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193B2" w14:textId="77777777" w:rsidR="00FF7E8C" w:rsidRDefault="00FF7E8C" w:rsidP="00FF7E8C">
      <w:r>
        <w:t>Name: _________________________________ Date: ______________ Period: _____________</w:t>
      </w:r>
    </w:p>
    <w:p w14:paraId="158C0841" w14:textId="77777777" w:rsidR="00FF7E8C" w:rsidRDefault="00FF7E8C" w:rsidP="00FF7E8C"/>
    <w:p w14:paraId="3825715E" w14:textId="77777777" w:rsidR="00FF320A" w:rsidRDefault="00FF7E8C" w:rsidP="00FF7E8C">
      <w:pPr>
        <w:jc w:val="center"/>
      </w:pPr>
      <w:r>
        <w:t>Rubric: PID Visual Product</w:t>
      </w:r>
    </w:p>
    <w:p w14:paraId="0F7AEF21" w14:textId="77777777" w:rsidR="00FF7E8C" w:rsidRDefault="00FF7E8C" w:rsidP="00FF7E8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FF7E8C" w14:paraId="35D57061" w14:textId="77777777" w:rsidTr="00FF7E8C">
        <w:tc>
          <w:tcPr>
            <w:tcW w:w="2923" w:type="dxa"/>
          </w:tcPr>
          <w:p w14:paraId="7A347F81" w14:textId="77777777" w:rsidR="00FF7E8C" w:rsidRDefault="00FF7E8C" w:rsidP="00FF7E8C">
            <w:r>
              <w:t>CATEGORY</w:t>
            </w:r>
          </w:p>
        </w:tc>
        <w:tc>
          <w:tcPr>
            <w:tcW w:w="2923" w:type="dxa"/>
          </w:tcPr>
          <w:p w14:paraId="4B0C72BF" w14:textId="77777777" w:rsidR="00FF7E8C" w:rsidRDefault="00FF7E8C" w:rsidP="00FF7E8C">
            <w:r>
              <w:t>4</w:t>
            </w:r>
          </w:p>
        </w:tc>
        <w:tc>
          <w:tcPr>
            <w:tcW w:w="2923" w:type="dxa"/>
          </w:tcPr>
          <w:p w14:paraId="379ADF08" w14:textId="77777777" w:rsidR="00FF7E8C" w:rsidRDefault="00FF7E8C" w:rsidP="00FF7E8C">
            <w:r>
              <w:t>3</w:t>
            </w:r>
          </w:p>
        </w:tc>
        <w:tc>
          <w:tcPr>
            <w:tcW w:w="2923" w:type="dxa"/>
          </w:tcPr>
          <w:p w14:paraId="4B6B00FC" w14:textId="77777777" w:rsidR="00FF7E8C" w:rsidRDefault="00FF7E8C" w:rsidP="00FF7E8C">
            <w:r>
              <w:t>2</w:t>
            </w:r>
          </w:p>
        </w:tc>
        <w:tc>
          <w:tcPr>
            <w:tcW w:w="2924" w:type="dxa"/>
          </w:tcPr>
          <w:p w14:paraId="63119D89" w14:textId="77777777" w:rsidR="00FF7E8C" w:rsidRDefault="00FF7E8C" w:rsidP="00FF7E8C">
            <w:r>
              <w:t>1</w:t>
            </w:r>
          </w:p>
        </w:tc>
      </w:tr>
      <w:tr w:rsidR="00FF7E8C" w14:paraId="015B637D" w14:textId="77777777" w:rsidTr="00FF7E8C">
        <w:tc>
          <w:tcPr>
            <w:tcW w:w="2923" w:type="dxa"/>
          </w:tcPr>
          <w:p w14:paraId="58450A62" w14:textId="77777777" w:rsidR="00FF7E8C" w:rsidRDefault="00FF7E8C" w:rsidP="00FF7E8C">
            <w:r>
              <w:t>Required Elements</w:t>
            </w:r>
          </w:p>
          <w:p w14:paraId="6BAC46F0" w14:textId="59BE1421" w:rsidR="00FF7E8C" w:rsidRDefault="00105098" w:rsidP="00105098">
            <w:r>
              <w:t>2</w:t>
            </w:r>
            <w:r w:rsidR="00FF7E8C">
              <w:t xml:space="preserve"> x = </w:t>
            </w:r>
            <w:r>
              <w:t>_____</w:t>
            </w:r>
          </w:p>
        </w:tc>
        <w:tc>
          <w:tcPr>
            <w:tcW w:w="2923" w:type="dxa"/>
          </w:tcPr>
          <w:p w14:paraId="4B2A5042" w14:textId="77777777" w:rsidR="00FF7E8C" w:rsidRDefault="00FF7E8C" w:rsidP="00FF7E8C">
            <w:pPr>
              <w:tabs>
                <w:tab w:val="left" w:pos="480"/>
              </w:tabs>
            </w:pPr>
            <w:r>
              <w:t>The product includes all required elements.</w:t>
            </w:r>
          </w:p>
        </w:tc>
        <w:tc>
          <w:tcPr>
            <w:tcW w:w="2923" w:type="dxa"/>
          </w:tcPr>
          <w:p w14:paraId="3155E38C" w14:textId="77777777" w:rsidR="00FF7E8C" w:rsidRDefault="00FF7E8C" w:rsidP="00FF7E8C">
            <w:r>
              <w:t>Most required elements are included in the product.</w:t>
            </w:r>
          </w:p>
        </w:tc>
        <w:tc>
          <w:tcPr>
            <w:tcW w:w="2923" w:type="dxa"/>
          </w:tcPr>
          <w:p w14:paraId="47073718" w14:textId="77777777" w:rsidR="00FF7E8C" w:rsidRDefault="00FF7E8C" w:rsidP="00FF7E8C">
            <w:r>
              <w:t>Half of the required elements are included in the product.</w:t>
            </w:r>
          </w:p>
        </w:tc>
        <w:tc>
          <w:tcPr>
            <w:tcW w:w="2924" w:type="dxa"/>
          </w:tcPr>
          <w:p w14:paraId="7AD96743" w14:textId="77777777" w:rsidR="00FF7E8C" w:rsidRDefault="00FF7E8C" w:rsidP="00FF7E8C">
            <w:r>
              <w:t>Over half of the required elements are missing.</w:t>
            </w:r>
          </w:p>
        </w:tc>
      </w:tr>
      <w:tr w:rsidR="00FF7E8C" w14:paraId="3532C4BD" w14:textId="77777777" w:rsidTr="00FF7E8C">
        <w:tc>
          <w:tcPr>
            <w:tcW w:w="2923" w:type="dxa"/>
          </w:tcPr>
          <w:p w14:paraId="2A04667D" w14:textId="77777777" w:rsidR="00FF7E8C" w:rsidRDefault="00FF7E8C" w:rsidP="00FF7E8C">
            <w:r>
              <w:t>Content- Accuracy</w:t>
            </w:r>
          </w:p>
          <w:p w14:paraId="05DC861B" w14:textId="4EA6E894" w:rsidR="00FF7E8C" w:rsidRDefault="00105098" w:rsidP="00FF7E8C">
            <w:r>
              <w:t>2</w:t>
            </w:r>
            <w:r w:rsidR="00FF7E8C">
              <w:t xml:space="preserve"> x = _____</w:t>
            </w:r>
          </w:p>
        </w:tc>
        <w:tc>
          <w:tcPr>
            <w:tcW w:w="2923" w:type="dxa"/>
          </w:tcPr>
          <w:p w14:paraId="78117DBA" w14:textId="77777777" w:rsidR="00FF7E8C" w:rsidRDefault="00FF7E8C" w:rsidP="00FF7E8C">
            <w:r>
              <w:t>All information in the product is accurate.</w:t>
            </w:r>
          </w:p>
        </w:tc>
        <w:tc>
          <w:tcPr>
            <w:tcW w:w="2923" w:type="dxa"/>
          </w:tcPr>
          <w:p w14:paraId="52114ECE" w14:textId="77777777" w:rsidR="00FF7E8C" w:rsidRDefault="00FF7E8C" w:rsidP="00FF7E8C">
            <w:r>
              <w:t>There are minimal inaccuracies in the product.</w:t>
            </w:r>
          </w:p>
        </w:tc>
        <w:tc>
          <w:tcPr>
            <w:tcW w:w="2923" w:type="dxa"/>
          </w:tcPr>
          <w:p w14:paraId="7D090B3A" w14:textId="77777777" w:rsidR="00FF7E8C" w:rsidRDefault="00FF7E8C" w:rsidP="00FF7E8C">
            <w:r>
              <w:t>Half of the information required is inaccurate.</w:t>
            </w:r>
          </w:p>
        </w:tc>
        <w:tc>
          <w:tcPr>
            <w:tcW w:w="2924" w:type="dxa"/>
          </w:tcPr>
          <w:p w14:paraId="5F009A78" w14:textId="77777777" w:rsidR="00FF7E8C" w:rsidRDefault="00FF7E8C" w:rsidP="00FF7E8C">
            <w:r>
              <w:t>Over half of the information is inaccurate.</w:t>
            </w:r>
          </w:p>
        </w:tc>
      </w:tr>
      <w:tr w:rsidR="00FF7E8C" w14:paraId="599250A6" w14:textId="77777777" w:rsidTr="00FF7E8C">
        <w:tc>
          <w:tcPr>
            <w:tcW w:w="2923" w:type="dxa"/>
          </w:tcPr>
          <w:p w14:paraId="77B243A6" w14:textId="77777777" w:rsidR="00FF7E8C" w:rsidRDefault="00FF7E8C" w:rsidP="00FF7E8C">
            <w:r>
              <w:t>Mechanics</w:t>
            </w:r>
          </w:p>
          <w:p w14:paraId="0CDA31F7" w14:textId="3F101E64" w:rsidR="00FF7E8C" w:rsidRDefault="00105098" w:rsidP="00FF7E8C">
            <w:r>
              <w:t>1</w:t>
            </w:r>
            <w:r w:rsidR="00FF7E8C">
              <w:t xml:space="preserve"> x = _____</w:t>
            </w:r>
          </w:p>
        </w:tc>
        <w:tc>
          <w:tcPr>
            <w:tcW w:w="2923" w:type="dxa"/>
          </w:tcPr>
          <w:p w14:paraId="29BB918C" w14:textId="77777777" w:rsidR="00FF7E8C" w:rsidRDefault="00FF7E8C" w:rsidP="00FF7E8C">
            <w:r>
              <w:t>Spelling, grammar, capitalization, punctuation are correct throughout the product.</w:t>
            </w:r>
          </w:p>
        </w:tc>
        <w:tc>
          <w:tcPr>
            <w:tcW w:w="2923" w:type="dxa"/>
          </w:tcPr>
          <w:p w14:paraId="1BCB5FE9" w14:textId="77777777" w:rsidR="00FF7E8C" w:rsidRDefault="00FF7E8C" w:rsidP="00FF7E8C">
            <w:r>
              <w:t>There are a few errors.</w:t>
            </w:r>
          </w:p>
        </w:tc>
        <w:tc>
          <w:tcPr>
            <w:tcW w:w="2923" w:type="dxa"/>
          </w:tcPr>
          <w:p w14:paraId="642B1C06" w14:textId="77777777" w:rsidR="00FF7E8C" w:rsidRDefault="00FF7E8C" w:rsidP="00FF7E8C">
            <w:r>
              <w:t>There are many errors.</w:t>
            </w:r>
          </w:p>
        </w:tc>
        <w:tc>
          <w:tcPr>
            <w:tcW w:w="2924" w:type="dxa"/>
          </w:tcPr>
          <w:p w14:paraId="64DEFCBA" w14:textId="77777777" w:rsidR="00FF7E8C" w:rsidRDefault="00FF7E8C" w:rsidP="00FF7E8C">
            <w:r>
              <w:t>Over half the text is incorrect.</w:t>
            </w:r>
          </w:p>
        </w:tc>
      </w:tr>
      <w:tr w:rsidR="00FF7E8C" w14:paraId="4FD4F956" w14:textId="77777777" w:rsidTr="00FF7E8C">
        <w:tc>
          <w:tcPr>
            <w:tcW w:w="2923" w:type="dxa"/>
          </w:tcPr>
          <w:p w14:paraId="5D2CCB6B" w14:textId="77777777" w:rsidR="00FF7E8C" w:rsidRDefault="00FF7E8C" w:rsidP="00FF7E8C">
            <w:r>
              <w:t>Images – Relevance</w:t>
            </w:r>
          </w:p>
          <w:p w14:paraId="1A849CEB" w14:textId="614E9477" w:rsidR="00FF7E8C" w:rsidRDefault="00105098" w:rsidP="00FF7E8C">
            <w:r>
              <w:t>1</w:t>
            </w:r>
            <w:r w:rsidR="00FF7E8C">
              <w:t xml:space="preserve"> x = _____</w:t>
            </w:r>
          </w:p>
        </w:tc>
        <w:tc>
          <w:tcPr>
            <w:tcW w:w="2923" w:type="dxa"/>
          </w:tcPr>
          <w:p w14:paraId="6C849D10" w14:textId="5CF01E01" w:rsidR="00FF7E8C" w:rsidRDefault="00FF7E8C" w:rsidP="00105098">
            <w:r>
              <w:t xml:space="preserve">All </w:t>
            </w:r>
            <w:r w:rsidR="00105098">
              <w:t>image</w:t>
            </w:r>
            <w:r>
              <w:t>s relate to the topic and make it easier to understand. Borrowed images are cited as required by teacher.</w:t>
            </w:r>
          </w:p>
        </w:tc>
        <w:tc>
          <w:tcPr>
            <w:tcW w:w="2923" w:type="dxa"/>
          </w:tcPr>
          <w:p w14:paraId="368A69C5" w14:textId="005549B8" w:rsidR="00FF7E8C" w:rsidRDefault="00FF7E8C" w:rsidP="00FF7E8C">
            <w:r>
              <w:t xml:space="preserve">All </w:t>
            </w:r>
            <w:r w:rsidR="00105098">
              <w:t>image</w:t>
            </w:r>
            <w:r>
              <w:t>s relate to the topic and most enhance understanding.</w:t>
            </w:r>
          </w:p>
          <w:p w14:paraId="77088740" w14:textId="77777777" w:rsidR="00FF7E8C" w:rsidRDefault="00FF7E8C" w:rsidP="00FF7E8C">
            <w:r>
              <w:t xml:space="preserve">Borrowed images are cited as required by teacher. </w:t>
            </w:r>
          </w:p>
        </w:tc>
        <w:tc>
          <w:tcPr>
            <w:tcW w:w="2923" w:type="dxa"/>
          </w:tcPr>
          <w:p w14:paraId="1D39968B" w14:textId="4CE21C8D" w:rsidR="00FF7E8C" w:rsidRDefault="00105098" w:rsidP="00105098">
            <w:r>
              <w:t>Image</w:t>
            </w:r>
            <w:r w:rsidR="00FF7E8C">
              <w:t>s somewhat relate to the topic. Some borrowed images are cited as required by teacher.</w:t>
            </w:r>
          </w:p>
        </w:tc>
        <w:tc>
          <w:tcPr>
            <w:tcW w:w="2924" w:type="dxa"/>
          </w:tcPr>
          <w:p w14:paraId="45510260" w14:textId="234F5C0F" w:rsidR="00FF7E8C" w:rsidRDefault="00105098" w:rsidP="00FF7E8C">
            <w:r>
              <w:t>Image</w:t>
            </w:r>
            <w:r w:rsidR="00FF7E8C">
              <w:t>s do not relate to/ help the viewer un</w:t>
            </w:r>
            <w:r>
              <w:t>derstand the topic and/or</w:t>
            </w:r>
            <w:bookmarkStart w:id="0" w:name="_GoBack"/>
            <w:bookmarkEnd w:id="0"/>
            <w:r w:rsidR="00FF7E8C">
              <w:t xml:space="preserve"> are not cited as required by teacher.</w:t>
            </w:r>
          </w:p>
        </w:tc>
      </w:tr>
      <w:tr w:rsidR="00FF7E8C" w14:paraId="0F7BD7EF" w14:textId="77777777" w:rsidTr="00FF7E8C">
        <w:tc>
          <w:tcPr>
            <w:tcW w:w="2923" w:type="dxa"/>
          </w:tcPr>
          <w:p w14:paraId="386E37A0" w14:textId="77777777" w:rsidR="00FF7E8C" w:rsidRDefault="00FF7E8C" w:rsidP="00FF7E8C">
            <w:r>
              <w:t>Attractiveness</w:t>
            </w:r>
          </w:p>
          <w:p w14:paraId="7758D7BA" w14:textId="5AC8F854" w:rsidR="00FF7E8C" w:rsidRDefault="00105098" w:rsidP="00FF7E8C">
            <w:r>
              <w:t>1</w:t>
            </w:r>
            <w:r w:rsidR="00FF7E8C">
              <w:t xml:space="preserve"> x = _____</w:t>
            </w:r>
          </w:p>
        </w:tc>
        <w:tc>
          <w:tcPr>
            <w:tcW w:w="2923" w:type="dxa"/>
          </w:tcPr>
          <w:p w14:paraId="2658FC46" w14:textId="77777777" w:rsidR="00FF7E8C" w:rsidRDefault="00FF7E8C" w:rsidP="00FF7E8C">
            <w:r>
              <w:t>The product is exceptionally attractive in terms of design, layout, neatness and effectiveness.</w:t>
            </w:r>
          </w:p>
        </w:tc>
        <w:tc>
          <w:tcPr>
            <w:tcW w:w="2923" w:type="dxa"/>
          </w:tcPr>
          <w:p w14:paraId="3ED2CD17" w14:textId="77777777" w:rsidR="00FF7E8C" w:rsidRDefault="00FF7E8C" w:rsidP="00FF7E8C">
            <w:r>
              <w:t>The product is attractive in terms of design, layout, neatness and effectiveness.</w:t>
            </w:r>
          </w:p>
        </w:tc>
        <w:tc>
          <w:tcPr>
            <w:tcW w:w="2923" w:type="dxa"/>
          </w:tcPr>
          <w:p w14:paraId="3812C605" w14:textId="77777777" w:rsidR="00FF7E8C" w:rsidRDefault="00FF7E8C" w:rsidP="00FF7E8C">
            <w:r>
              <w:t>The product is acceptably attractive, though it may be a bit messy.</w:t>
            </w:r>
          </w:p>
        </w:tc>
        <w:tc>
          <w:tcPr>
            <w:tcW w:w="2924" w:type="dxa"/>
          </w:tcPr>
          <w:p w14:paraId="43437F6A" w14:textId="77777777" w:rsidR="00FF7E8C" w:rsidRDefault="00FF7E8C" w:rsidP="00FF7E8C">
            <w:r>
              <w:t>The product is messy and/or poorly designed. It is not attractive.</w:t>
            </w:r>
          </w:p>
        </w:tc>
      </w:tr>
    </w:tbl>
    <w:p w14:paraId="1D1797CF" w14:textId="77777777" w:rsidR="00FF7E8C" w:rsidRDefault="00FF7E8C" w:rsidP="00FF7E8C"/>
    <w:p w14:paraId="18D59CC1" w14:textId="21390680" w:rsidR="00105098" w:rsidRDefault="00FF7E8C" w:rsidP="00FF7E8C">
      <w:r>
        <w:t xml:space="preserve">Total Possible Points: </w:t>
      </w:r>
      <w:r w:rsidR="00105098">
        <w:t>28</w:t>
      </w:r>
      <w:r w:rsidR="00105098">
        <w:tab/>
      </w:r>
      <w:r w:rsidR="00105098">
        <w:tab/>
      </w:r>
      <w:r w:rsidR="00105098">
        <w:tab/>
        <w:t>A= 28-25</w:t>
      </w:r>
      <w:r w:rsidR="00105098">
        <w:tab/>
        <w:t>B = 24-22</w:t>
      </w:r>
      <w:r w:rsidR="00105098">
        <w:tab/>
        <w:t>C= 21-18</w:t>
      </w:r>
      <w:r w:rsidR="00105098">
        <w:tab/>
        <w:t>D= 17-15</w:t>
      </w:r>
    </w:p>
    <w:p w14:paraId="65EE1C43" w14:textId="77777777" w:rsidR="00FF7E8C" w:rsidRDefault="00FF7E8C" w:rsidP="00FF7E8C"/>
    <w:sectPr w:rsidR="00FF7E8C" w:rsidSect="00FF7E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23"/>
    <w:rsid w:val="00105098"/>
    <w:rsid w:val="00AF5C15"/>
    <w:rsid w:val="00CC2323"/>
    <w:rsid w:val="00FF320A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13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1389</Characters>
  <Application>Microsoft Macintosh Word</Application>
  <DocSecurity>0</DocSecurity>
  <Lines>11</Lines>
  <Paragraphs>3</Paragraphs>
  <ScaleCrop>false</ScaleCrop>
  <Company>OCISS ELOSS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HVLN</dc:creator>
  <cp:keywords/>
  <dc:description/>
  <cp:lastModifiedBy>HIDOE HVLN</cp:lastModifiedBy>
  <cp:revision>3</cp:revision>
  <dcterms:created xsi:type="dcterms:W3CDTF">2016-01-04T01:21:00Z</dcterms:created>
  <dcterms:modified xsi:type="dcterms:W3CDTF">2016-01-04T01:42:00Z</dcterms:modified>
</cp:coreProperties>
</file>