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901A" w14:textId="77777777" w:rsidR="00AD18B5" w:rsidRPr="00111ABB" w:rsidRDefault="00AD18B5" w:rsidP="00AD18B5">
      <w:pPr>
        <w:pStyle w:val="Heading2"/>
        <w:rPr>
          <w:sz w:val="32"/>
        </w:rPr>
      </w:pPr>
      <w:r w:rsidRPr="00111ABB">
        <w:rPr>
          <w:sz w:val="32"/>
        </w:rPr>
        <w:t>Anchor Standard 1: Text Types and Purposes</w:t>
      </w:r>
      <w:r w:rsidR="00DA481F">
        <w:rPr>
          <w:sz w:val="32"/>
        </w:rPr>
        <w:tab/>
      </w:r>
      <w:r w:rsidR="00DA481F">
        <w:rPr>
          <w:sz w:val="32"/>
        </w:rPr>
        <w:tab/>
      </w:r>
      <w:r w:rsidR="00DA481F">
        <w:rPr>
          <w:sz w:val="32"/>
        </w:rPr>
        <w:tab/>
      </w:r>
      <w:r w:rsidR="00DA481F">
        <w:rPr>
          <w:sz w:val="32"/>
        </w:rPr>
        <w:tab/>
        <w:t>Name:_________________________</w:t>
      </w:r>
      <w:bookmarkStart w:id="0" w:name="_GoBack"/>
      <w:bookmarkEnd w:id="0"/>
    </w:p>
    <w:p w14:paraId="5EA0EB78" w14:textId="77777777" w:rsidR="00AD18B5" w:rsidRDefault="00AD18B5" w:rsidP="00AD18B5">
      <w:pPr>
        <w:rPr>
          <w:rFonts w:ascii="American Typewriter Light" w:hAnsi="American Typewriter Light"/>
        </w:rPr>
      </w:pPr>
      <w:r>
        <w:rPr>
          <w:rFonts w:ascii="American Typewriter Light" w:hAnsi="American Typewriter Light"/>
        </w:rPr>
        <w:t>Write arguments focused on discipline-specific content</w:t>
      </w:r>
    </w:p>
    <w:p w14:paraId="5E763302" w14:textId="77777777" w:rsidR="00AD18B5" w:rsidRDefault="00AD18B5" w:rsidP="00AD18B5">
      <w:pPr>
        <w:rPr>
          <w:rFonts w:ascii="American Typewriter Light" w:hAnsi="American Typewriter Light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18"/>
        <w:gridCol w:w="3600"/>
        <w:gridCol w:w="3150"/>
        <w:gridCol w:w="2610"/>
        <w:gridCol w:w="2430"/>
        <w:gridCol w:w="1008"/>
      </w:tblGrid>
      <w:tr w:rsidR="00AD18B5" w14:paraId="497044C8" w14:textId="77777777" w:rsidTr="00AD18B5">
        <w:tc>
          <w:tcPr>
            <w:tcW w:w="1818" w:type="dxa"/>
          </w:tcPr>
          <w:p w14:paraId="778FBA73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</w:tc>
        <w:tc>
          <w:tcPr>
            <w:tcW w:w="3600" w:type="dxa"/>
          </w:tcPr>
          <w:p w14:paraId="5FF0CF1A" w14:textId="77777777" w:rsidR="00AD18B5" w:rsidRPr="00111ABB" w:rsidRDefault="00AD18B5" w:rsidP="006616C7">
            <w:pPr>
              <w:jc w:val="center"/>
              <w:rPr>
                <w:rFonts w:ascii="American Typewriter Light" w:hAnsi="American Typewriter Light"/>
              </w:rPr>
            </w:pPr>
            <w:r w:rsidRPr="00111ABB">
              <w:rPr>
                <w:rFonts w:ascii="American Typewriter Light" w:hAnsi="American Typewriter Light"/>
              </w:rPr>
              <w:t xml:space="preserve">Exceeding </w:t>
            </w:r>
          </w:p>
          <w:p w14:paraId="34460611" w14:textId="77777777" w:rsidR="00AD18B5" w:rsidRPr="00111ABB" w:rsidRDefault="00AD18B5" w:rsidP="006616C7">
            <w:pPr>
              <w:jc w:val="center"/>
              <w:rPr>
                <w:rFonts w:ascii="American Typewriter Light" w:hAnsi="American Typewriter Light"/>
              </w:rPr>
            </w:pPr>
            <w:r w:rsidRPr="00111ABB">
              <w:rPr>
                <w:rFonts w:ascii="American Typewriter Light" w:hAnsi="American Typewriter Light"/>
              </w:rPr>
              <w:t>Proficiency</w:t>
            </w:r>
            <w:r>
              <w:rPr>
                <w:rFonts w:ascii="American Typewriter Light" w:hAnsi="American Typewriter Light"/>
              </w:rPr>
              <w:t xml:space="preserve"> (4)</w:t>
            </w:r>
          </w:p>
        </w:tc>
        <w:tc>
          <w:tcPr>
            <w:tcW w:w="3150" w:type="dxa"/>
          </w:tcPr>
          <w:p w14:paraId="7D638A0C" w14:textId="77777777" w:rsidR="00AD18B5" w:rsidRPr="00111ABB" w:rsidRDefault="00AD18B5" w:rsidP="006616C7">
            <w:pPr>
              <w:jc w:val="center"/>
              <w:rPr>
                <w:rFonts w:ascii="American Typewriter Light" w:hAnsi="American Typewriter Light"/>
              </w:rPr>
            </w:pPr>
            <w:r w:rsidRPr="00111ABB">
              <w:rPr>
                <w:rFonts w:ascii="American Typewriter Light" w:hAnsi="American Typewriter Light"/>
              </w:rPr>
              <w:t xml:space="preserve">Meeting </w:t>
            </w:r>
          </w:p>
          <w:p w14:paraId="6EB3E053" w14:textId="77777777" w:rsidR="00AD18B5" w:rsidRPr="00111ABB" w:rsidRDefault="00AD18B5" w:rsidP="006616C7">
            <w:pPr>
              <w:jc w:val="center"/>
              <w:rPr>
                <w:rFonts w:ascii="American Typewriter Light" w:hAnsi="American Typewriter Light"/>
              </w:rPr>
            </w:pPr>
            <w:r w:rsidRPr="00111ABB">
              <w:rPr>
                <w:rFonts w:ascii="American Typewriter Light" w:hAnsi="American Typewriter Light"/>
              </w:rPr>
              <w:t>Proficiency</w:t>
            </w:r>
            <w:r>
              <w:rPr>
                <w:rFonts w:ascii="American Typewriter Light" w:hAnsi="American Typewriter Light"/>
              </w:rPr>
              <w:t xml:space="preserve"> (3)</w:t>
            </w:r>
          </w:p>
        </w:tc>
        <w:tc>
          <w:tcPr>
            <w:tcW w:w="2610" w:type="dxa"/>
          </w:tcPr>
          <w:p w14:paraId="05B1B4A3" w14:textId="77777777" w:rsidR="00AD18B5" w:rsidRPr="00111ABB" w:rsidRDefault="00AD18B5" w:rsidP="006616C7">
            <w:pPr>
              <w:jc w:val="center"/>
              <w:rPr>
                <w:rFonts w:ascii="American Typewriter Light" w:hAnsi="American Typewriter Light"/>
              </w:rPr>
            </w:pPr>
            <w:r w:rsidRPr="00111ABB">
              <w:rPr>
                <w:rFonts w:ascii="American Typewriter Light" w:hAnsi="American Typewriter Light"/>
              </w:rPr>
              <w:t xml:space="preserve">Approaching </w:t>
            </w:r>
          </w:p>
          <w:p w14:paraId="0D6B74A9" w14:textId="77777777" w:rsidR="00AD18B5" w:rsidRPr="00111ABB" w:rsidRDefault="00AD18B5" w:rsidP="006616C7">
            <w:pPr>
              <w:jc w:val="center"/>
              <w:rPr>
                <w:rFonts w:ascii="American Typewriter Light" w:hAnsi="American Typewriter Light"/>
              </w:rPr>
            </w:pPr>
            <w:r w:rsidRPr="00111ABB">
              <w:rPr>
                <w:rFonts w:ascii="American Typewriter Light" w:hAnsi="American Typewriter Light"/>
              </w:rPr>
              <w:t>Proficiency</w:t>
            </w:r>
            <w:r>
              <w:rPr>
                <w:rFonts w:ascii="American Typewriter Light" w:hAnsi="American Typewriter Light"/>
              </w:rPr>
              <w:t xml:space="preserve"> (2)</w:t>
            </w:r>
          </w:p>
        </w:tc>
        <w:tc>
          <w:tcPr>
            <w:tcW w:w="2430" w:type="dxa"/>
          </w:tcPr>
          <w:p w14:paraId="6E6727A5" w14:textId="77777777" w:rsidR="00AD18B5" w:rsidRPr="00111ABB" w:rsidRDefault="00AD18B5" w:rsidP="006616C7">
            <w:pPr>
              <w:jc w:val="center"/>
              <w:rPr>
                <w:rFonts w:ascii="American Typewriter Light" w:hAnsi="American Typewriter Light"/>
              </w:rPr>
            </w:pPr>
            <w:r w:rsidRPr="00111ABB">
              <w:rPr>
                <w:rFonts w:ascii="American Typewriter Light" w:hAnsi="American Typewriter Light"/>
              </w:rPr>
              <w:t xml:space="preserve">Not </w:t>
            </w:r>
          </w:p>
          <w:p w14:paraId="0668E440" w14:textId="77777777" w:rsidR="00AD18B5" w:rsidRPr="00111ABB" w:rsidRDefault="00AD18B5" w:rsidP="006616C7">
            <w:pPr>
              <w:jc w:val="center"/>
              <w:rPr>
                <w:rFonts w:ascii="American Typewriter Light" w:hAnsi="American Typewriter Light"/>
              </w:rPr>
            </w:pPr>
            <w:r w:rsidRPr="00111ABB">
              <w:rPr>
                <w:rFonts w:ascii="American Typewriter Light" w:hAnsi="American Typewriter Light"/>
              </w:rPr>
              <w:t>Proficient</w:t>
            </w:r>
            <w:r>
              <w:rPr>
                <w:rFonts w:ascii="American Typewriter Light" w:hAnsi="American Typewriter Light"/>
              </w:rPr>
              <w:t xml:space="preserve"> (1)</w:t>
            </w:r>
          </w:p>
        </w:tc>
        <w:tc>
          <w:tcPr>
            <w:tcW w:w="1008" w:type="dxa"/>
          </w:tcPr>
          <w:p w14:paraId="01090FBF" w14:textId="77777777" w:rsidR="00AD18B5" w:rsidRDefault="00AD18B5" w:rsidP="006616C7">
            <w:pPr>
              <w:jc w:val="center"/>
              <w:rPr>
                <w:rFonts w:ascii="American Typewriter Light" w:hAnsi="American Typewriter Light"/>
                <w:sz w:val="28"/>
              </w:rPr>
            </w:pPr>
          </w:p>
          <w:p w14:paraId="53ADB11B" w14:textId="77777777" w:rsidR="00AD18B5" w:rsidRPr="00111ABB" w:rsidRDefault="00AD18B5" w:rsidP="006616C7">
            <w:pPr>
              <w:jc w:val="center"/>
              <w:rPr>
                <w:rFonts w:ascii="American Typewriter Light" w:hAnsi="American Typewriter Light"/>
                <w:sz w:val="20"/>
              </w:rPr>
            </w:pPr>
            <w:r>
              <w:rPr>
                <w:rFonts w:ascii="American Typewriter Light" w:hAnsi="American Typewriter Light"/>
                <w:sz w:val="20"/>
              </w:rPr>
              <w:t>Score</w:t>
            </w:r>
          </w:p>
        </w:tc>
      </w:tr>
      <w:tr w:rsidR="00AD18B5" w14:paraId="7AC4FDE6" w14:textId="77777777" w:rsidTr="00AD18B5">
        <w:tc>
          <w:tcPr>
            <w:tcW w:w="1818" w:type="dxa"/>
          </w:tcPr>
          <w:p w14:paraId="730B8824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  <w:p w14:paraId="1C72C4F7" w14:textId="77777777" w:rsidR="00AD18B5" w:rsidRDefault="00AD18B5" w:rsidP="006616C7">
            <w:pPr>
              <w:rPr>
                <w:rFonts w:ascii="American Typewriter Light" w:hAnsi="American Typewriter Light"/>
              </w:rPr>
            </w:pPr>
          </w:p>
          <w:p w14:paraId="79FB032E" w14:textId="77777777" w:rsidR="00AD18B5" w:rsidRDefault="00AD18B5" w:rsidP="006616C7">
            <w:pPr>
              <w:rPr>
                <w:rFonts w:ascii="American Typewriter Light" w:hAnsi="American Typewriter Light"/>
              </w:rPr>
            </w:pPr>
          </w:p>
          <w:p w14:paraId="2DB5F88B" w14:textId="77777777" w:rsidR="00AD18B5" w:rsidRDefault="00AD18B5" w:rsidP="006616C7">
            <w:pPr>
              <w:rPr>
                <w:rFonts w:ascii="American Typewriter Light" w:hAnsi="American Typewriter Light"/>
              </w:rPr>
            </w:pPr>
            <w:r>
              <w:rPr>
                <w:rFonts w:ascii="American Typewriter Light" w:hAnsi="American Typewriter Light"/>
              </w:rPr>
              <w:t>a. Claim  Introduction       &amp; Organization</w:t>
            </w:r>
          </w:p>
        </w:tc>
        <w:tc>
          <w:tcPr>
            <w:tcW w:w="3600" w:type="dxa"/>
          </w:tcPr>
          <w:p w14:paraId="390CB7A6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>Student is ABLE to:</w:t>
            </w:r>
          </w:p>
          <w:p w14:paraId="37EE3C43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86A1" wp14:editId="3230932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8415" b="14605"/>
                      <wp:wrapNone/>
                      <wp:docPr id="3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3.55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introduce precise, knowledgeable </w:t>
            </w:r>
          </w:p>
          <w:p w14:paraId="498AB1D4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claim(s)</w:t>
            </w:r>
          </w:p>
          <w:p w14:paraId="68D4E389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8F4CA" wp14:editId="7D23ABC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112395</wp:posOffset>
                      </wp:positionV>
                      <wp:extent cx="114300" cy="114300"/>
                      <wp:effectExtent l="0" t="0" r="18415" b="14605"/>
                      <wp:wrapNone/>
                      <wp:docPr id="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3.55pt;margin-top:8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</w:t>
            </w:r>
          </w:p>
          <w:p w14:paraId="4A29F096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establish the significance of the </w:t>
            </w:r>
          </w:p>
          <w:p w14:paraId="45FF80F6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claim(s)</w:t>
            </w:r>
          </w:p>
          <w:p w14:paraId="7603285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17BDB" wp14:editId="6E7971E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125095</wp:posOffset>
                      </wp:positionV>
                      <wp:extent cx="114300" cy="114300"/>
                      <wp:effectExtent l="0" t="0" r="18415" b="14605"/>
                      <wp:wrapNone/>
                      <wp:docPr id="3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3.55pt;margin-top:9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"/>
                  </w:pict>
                </mc:Fallback>
              </mc:AlternateContent>
            </w:r>
          </w:p>
          <w:p w14:paraId="72309788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distinguish the claim(s) and </w:t>
            </w:r>
          </w:p>
          <w:p w14:paraId="4D322023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alternate or opposing claims</w:t>
            </w:r>
          </w:p>
          <w:p w14:paraId="1707AF91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14641E" wp14:editId="5D51B6A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8415" b="14605"/>
                      <wp:wrapNone/>
                      <wp:docPr id="2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3.55pt;margin-top:3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</w:t>
            </w:r>
          </w:p>
          <w:p w14:paraId="1CE700C8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create an organization that </w:t>
            </w:r>
          </w:p>
          <w:p w14:paraId="6515A77C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logically  sequences the claim(s), </w:t>
            </w:r>
          </w:p>
          <w:p w14:paraId="0AC72E0C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counterclaims, reasons, and </w:t>
            </w:r>
          </w:p>
          <w:p w14:paraId="163E285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evidence</w:t>
            </w:r>
          </w:p>
          <w:p w14:paraId="699EBBB1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</w:tc>
        <w:tc>
          <w:tcPr>
            <w:tcW w:w="3150" w:type="dxa"/>
          </w:tcPr>
          <w:p w14:paraId="09935B95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Student is ABLE to: </w:t>
            </w:r>
          </w:p>
          <w:p w14:paraId="752D1447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80F43" wp14:editId="55CE4FD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905" t="0" r="10795" b="14605"/>
                      <wp:wrapNone/>
                      <wp:docPr id="2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3.15pt;margin-top:1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introduce precise claim(s) </w:t>
            </w:r>
          </w:p>
          <w:p w14:paraId="5D6FEDFD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2A09E90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99E0E" wp14:editId="45916CB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1905" t="0" r="10795" b="14605"/>
                      <wp:wrapNone/>
                      <wp:docPr id="2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.15pt;margin-top:2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distinguish the claim(s) and </w:t>
            </w:r>
          </w:p>
          <w:p w14:paraId="593DEE36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alternate or opposing claims</w:t>
            </w:r>
          </w:p>
          <w:p w14:paraId="37E875B2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042BA0" wp14:editId="760A8B1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1905" t="0" r="10795" b="14605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.15pt;margin-top:2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"/>
                  </w:pict>
                </mc:Fallback>
              </mc:AlternateContent>
            </w:r>
          </w:p>
          <w:p w14:paraId="6BF7EC9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create an organization that </w:t>
            </w:r>
          </w:p>
          <w:p w14:paraId="213CBFF7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establishes clear </w:t>
            </w:r>
          </w:p>
          <w:p w14:paraId="329D2F7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relationships  among the </w:t>
            </w:r>
          </w:p>
          <w:p w14:paraId="53339032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claim(s), counterclaims, </w:t>
            </w:r>
          </w:p>
          <w:p w14:paraId="7C2FBA6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reasons, and evidence</w:t>
            </w:r>
          </w:p>
        </w:tc>
        <w:tc>
          <w:tcPr>
            <w:tcW w:w="2610" w:type="dxa"/>
          </w:tcPr>
          <w:p w14:paraId="4E102038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>Student is ABLE to:</w:t>
            </w:r>
          </w:p>
          <w:p w14:paraId="5BB0F3C3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86D5D6" wp14:editId="08C63C8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5240" b="14605"/>
                      <wp:wrapNone/>
                      <wp:docPr id="2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-1.15pt;margin-top:1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introduce claim(s) about    </w:t>
            </w:r>
          </w:p>
          <w:p w14:paraId="2E845D80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a topic or issue</w:t>
            </w:r>
          </w:p>
          <w:p w14:paraId="2703D34A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58CD84E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0D9D7A" wp14:editId="7D5F2A4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5240" b="14605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-1.15pt;margin-top:4.8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acknowledge and </w:t>
            </w:r>
          </w:p>
          <w:p w14:paraId="5F70E657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distinguish the claim(s) </w:t>
            </w:r>
          </w:p>
          <w:p w14:paraId="09416F93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and alternate or </w:t>
            </w:r>
          </w:p>
          <w:p w14:paraId="2E621752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opposing claims </w:t>
            </w:r>
          </w:p>
          <w:p w14:paraId="0425721E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2B97ADC2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5171E" wp14:editId="5DB4BE8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5240" b="14605"/>
                      <wp:wrapNone/>
                      <wp:docPr id="2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-1.15pt;margin-top:1.8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organize reasons and </w:t>
            </w:r>
          </w:p>
          <w:p w14:paraId="74F1C28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evidence logically</w:t>
            </w:r>
          </w:p>
        </w:tc>
        <w:tc>
          <w:tcPr>
            <w:tcW w:w="2430" w:type="dxa"/>
          </w:tcPr>
          <w:p w14:paraId="79C12AE1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Student: </w:t>
            </w:r>
          </w:p>
          <w:p w14:paraId="0296F89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FE18B5" wp14:editId="2406C58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905" t="0" r="10795" b="14605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3.15pt;margin-top:1.8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Is unable to </w:t>
            </w:r>
          </w:p>
          <w:p w14:paraId="74CBA69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reasonably introduce </w:t>
            </w:r>
          </w:p>
          <w:p w14:paraId="43C425F0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claim(s) about a topic </w:t>
            </w:r>
          </w:p>
          <w:p w14:paraId="56F042A0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or issue</w:t>
            </w:r>
          </w:p>
          <w:p w14:paraId="5A38D72E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51A3DE7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D48391" wp14:editId="1DC81C0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1905" t="0" r="10795" b="14605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3.15pt;margin-top:7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does not address </w:t>
            </w:r>
          </w:p>
          <w:p w14:paraId="169B7F5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alternate or </w:t>
            </w:r>
          </w:p>
          <w:p w14:paraId="6671C25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opposing claim(s)</w:t>
            </w:r>
          </w:p>
          <w:p w14:paraId="353A50BD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19382C2B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E73366" wp14:editId="60AB8C2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1905" t="0" r="10795" b="14605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.15pt;margin-top:4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reasoning  or </w:t>
            </w:r>
          </w:p>
          <w:p w14:paraId="1B03285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evidence is </w:t>
            </w:r>
          </w:p>
          <w:p w14:paraId="63306135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disorganized</w:t>
            </w:r>
          </w:p>
          <w:p w14:paraId="520E1DE5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</w:tc>
        <w:tc>
          <w:tcPr>
            <w:tcW w:w="1008" w:type="dxa"/>
          </w:tcPr>
          <w:p w14:paraId="029DCCC3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</w:tc>
      </w:tr>
      <w:tr w:rsidR="00AD18B5" w14:paraId="07223D9D" w14:textId="77777777" w:rsidTr="00AD18B5">
        <w:tc>
          <w:tcPr>
            <w:tcW w:w="1818" w:type="dxa"/>
          </w:tcPr>
          <w:p w14:paraId="724D4F13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  <w:p w14:paraId="1ADF79AD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  <w:p w14:paraId="0A4B9960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  <w:p w14:paraId="11479BD8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  <w:p w14:paraId="03326824" w14:textId="77777777" w:rsidR="00AD18B5" w:rsidRDefault="00AD18B5" w:rsidP="006616C7">
            <w:pPr>
              <w:rPr>
                <w:rFonts w:ascii="American Typewriter Light" w:hAnsi="American Typewriter Light"/>
              </w:rPr>
            </w:pPr>
            <w:r>
              <w:rPr>
                <w:rFonts w:ascii="American Typewriter Light" w:hAnsi="American Typewriter Light"/>
              </w:rPr>
              <w:t>b. Claim Development    &amp; Support</w:t>
            </w:r>
          </w:p>
        </w:tc>
        <w:tc>
          <w:tcPr>
            <w:tcW w:w="3600" w:type="dxa"/>
          </w:tcPr>
          <w:p w14:paraId="3FD1E92C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Student is ABLE to: </w:t>
            </w:r>
          </w:p>
          <w:p w14:paraId="72EB0A63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2C5B35" wp14:editId="30B3CC1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0" t="5715" r="18415" b="6985"/>
                      <wp:wrapNone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3.55pt;margin-top:4.4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develop claim(s) and </w:t>
            </w:r>
          </w:p>
          <w:p w14:paraId="3DFA5ACC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counterclaims fairly  and </w:t>
            </w:r>
          </w:p>
          <w:p w14:paraId="487A0E10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thoroughly</w:t>
            </w:r>
          </w:p>
          <w:p w14:paraId="0D7A605F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</w:t>
            </w:r>
          </w:p>
          <w:p w14:paraId="2ACFC6D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A91492" wp14:editId="7D87282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1905" t="0" r="10795" b="1651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3.15pt;margin-top:2.7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supply the most relevant data and </w:t>
            </w:r>
          </w:p>
          <w:p w14:paraId="000C3E5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evidence for each claim</w:t>
            </w:r>
          </w:p>
          <w:p w14:paraId="70C12CDB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</w:t>
            </w:r>
          </w:p>
          <w:p w14:paraId="3DE2BAC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1CA84D" wp14:editId="7771721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1905" t="0" r="10795" b="16510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3.15pt;margin-top:1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point out the strengths and </w:t>
            </w:r>
          </w:p>
          <w:p w14:paraId="3E255205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limitations for both claim(s) and </w:t>
            </w:r>
          </w:p>
          <w:p w14:paraId="38C853D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counterclaims</w:t>
            </w:r>
          </w:p>
          <w:p w14:paraId="784570FD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</w:t>
            </w:r>
          </w:p>
          <w:p w14:paraId="1B0C8CD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33515F" wp14:editId="09C5822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905" t="0" r="10795" b="1651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3.15pt;margin-top:4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develop claims in a discipline-</w:t>
            </w:r>
          </w:p>
          <w:p w14:paraId="4B84533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appropriate form that anticipates </w:t>
            </w:r>
          </w:p>
          <w:p w14:paraId="2E7A7FB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the audience’s knowledge level, </w:t>
            </w:r>
          </w:p>
          <w:p w14:paraId="2C83460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concerns, values, and possible </w:t>
            </w:r>
          </w:p>
          <w:p w14:paraId="43238378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biases</w:t>
            </w:r>
          </w:p>
          <w:p w14:paraId="44775A26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</w:tc>
        <w:tc>
          <w:tcPr>
            <w:tcW w:w="3150" w:type="dxa"/>
          </w:tcPr>
          <w:p w14:paraId="31CA4F8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Student is ABLE to: </w:t>
            </w:r>
          </w:p>
          <w:p w14:paraId="395AB5B5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1EE76F" wp14:editId="31A1824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1905" t="5715" r="10795" b="6985"/>
                      <wp:wrapNone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3.15pt;margin-top:4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develop claim(s) and </w:t>
            </w:r>
          </w:p>
          <w:p w14:paraId="67F9A04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counterclaims fairly</w:t>
            </w:r>
          </w:p>
          <w:p w14:paraId="6E873848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54871698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101931" wp14:editId="30A32B2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1905" t="0" r="10795" b="16510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3.15pt;margin-top:2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supply data for each claim</w:t>
            </w:r>
          </w:p>
          <w:p w14:paraId="5D7AA98C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45C74204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BAE2B6" wp14:editId="629849C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1905" t="0" r="10795" b="1651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3.15pt;margin-top:3.7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point out the strengths and </w:t>
            </w:r>
          </w:p>
          <w:p w14:paraId="083C6B5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limitations for both claim(s) </w:t>
            </w:r>
          </w:p>
          <w:p w14:paraId="10EEEB4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and  counterclaims </w:t>
            </w:r>
          </w:p>
          <w:p w14:paraId="38C4FA9B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77CED0C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52C28B" wp14:editId="0CFDF5E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123190</wp:posOffset>
                      </wp:positionV>
                      <wp:extent cx="114300" cy="114300"/>
                      <wp:effectExtent l="1905" t="0" r="10795" b="16510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3.15pt;margin-top:9.7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develop claims in a discipline-</w:t>
            </w:r>
          </w:p>
          <w:p w14:paraId="542CD655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appropriate form and in a </w:t>
            </w:r>
          </w:p>
          <w:p w14:paraId="57276BF2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manner that anticipates the       </w:t>
            </w:r>
          </w:p>
          <w:p w14:paraId="1E65006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audience’s knowledge level </w:t>
            </w:r>
          </w:p>
          <w:p w14:paraId="23CE2373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and concerns</w:t>
            </w:r>
          </w:p>
        </w:tc>
        <w:tc>
          <w:tcPr>
            <w:tcW w:w="2610" w:type="dxa"/>
          </w:tcPr>
          <w:p w14:paraId="3632C20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Student is ABLE to: </w:t>
            </w:r>
          </w:p>
          <w:p w14:paraId="544B4D4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CFB3F4" wp14:editId="0C3755F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0" t="5715" r="15240" b="6985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-1.15pt;margin-top:4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support claim(s) with  </w:t>
            </w:r>
          </w:p>
          <w:p w14:paraId="67E18858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logical reasoning </w:t>
            </w:r>
          </w:p>
          <w:p w14:paraId="52387E18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5C4A4EA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EA5CD1" wp14:editId="56F7A79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0" t="0" r="17145" b="1651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-1.3pt;margin-top:2.7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utilize relevant and </w:t>
            </w:r>
          </w:p>
          <w:p w14:paraId="29B8917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accurate data and </w:t>
            </w:r>
          </w:p>
          <w:p w14:paraId="28B18DE6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evidence</w:t>
            </w:r>
          </w:p>
          <w:p w14:paraId="3E9D7A36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3A66324C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E49096" wp14:editId="5C8BB0B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7145" b="1651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-1.3pt;margin-top:1.7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demonstrate an </w:t>
            </w:r>
          </w:p>
          <w:p w14:paraId="7DA46EC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understanding of the t</w:t>
            </w:r>
          </w:p>
          <w:p w14:paraId="283B2BC7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topic or text, using </w:t>
            </w:r>
          </w:p>
          <w:p w14:paraId="010B3675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credible sources</w:t>
            </w:r>
          </w:p>
        </w:tc>
        <w:tc>
          <w:tcPr>
            <w:tcW w:w="2430" w:type="dxa"/>
          </w:tcPr>
          <w:p w14:paraId="2634CCB8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Student: </w:t>
            </w:r>
          </w:p>
          <w:p w14:paraId="529E7AB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066D36" wp14:editId="6F98949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1905" t="5715" r="10795" b="6985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3.15pt;margin-top:4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is unable to support </w:t>
            </w:r>
          </w:p>
          <w:p w14:paraId="24D7D6C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claim(s) with logical </w:t>
            </w:r>
          </w:p>
          <w:p w14:paraId="07585DB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reasoning and </w:t>
            </w:r>
          </w:p>
          <w:p w14:paraId="64106795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6462B61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888ADE" wp14:editId="50443AC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905" t="5715" r="10795" b="6985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3.15pt;margin-top:1.4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uses irrelevant </w:t>
            </w:r>
          </w:p>
          <w:p w14:paraId="39F16175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 and/or  unreliable </w:t>
            </w:r>
          </w:p>
          <w:p w14:paraId="7C34A70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 data </w:t>
            </w:r>
          </w:p>
          <w:p w14:paraId="0AF9D753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2DC63BC8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9056E9" wp14:editId="1063085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110490</wp:posOffset>
                      </wp:positionV>
                      <wp:extent cx="114300" cy="114300"/>
                      <wp:effectExtent l="1905" t="0" r="10795" b="1651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margin-left:3.15pt;margin-top:8.7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is unable to </w:t>
            </w:r>
          </w:p>
          <w:p w14:paraId="28F03D14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demonstrate an </w:t>
            </w:r>
          </w:p>
          <w:p w14:paraId="2363DE71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understanding of </w:t>
            </w:r>
          </w:p>
          <w:p w14:paraId="4959550A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the topic or text</w:t>
            </w:r>
          </w:p>
        </w:tc>
        <w:tc>
          <w:tcPr>
            <w:tcW w:w="1008" w:type="dxa"/>
          </w:tcPr>
          <w:p w14:paraId="03203F1F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</w:tc>
      </w:tr>
      <w:tr w:rsidR="00AD18B5" w14:paraId="45F1E590" w14:textId="77777777" w:rsidTr="00AD18B5">
        <w:tc>
          <w:tcPr>
            <w:tcW w:w="1818" w:type="dxa"/>
            <w:tcBorders>
              <w:bottom w:val="single" w:sz="4" w:space="0" w:color="auto"/>
            </w:tcBorders>
          </w:tcPr>
          <w:p w14:paraId="47A2701A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  <w:p w14:paraId="3DB36B87" w14:textId="77777777" w:rsidR="00AD18B5" w:rsidRDefault="00AD18B5" w:rsidP="006616C7">
            <w:pPr>
              <w:rPr>
                <w:rFonts w:ascii="American Typewriter Light" w:hAnsi="American Typewriter Light"/>
              </w:rPr>
            </w:pPr>
            <w:r>
              <w:rPr>
                <w:rFonts w:ascii="American Typewriter Light" w:hAnsi="American Typewriter Light"/>
              </w:rPr>
              <w:t>c. Conclusion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730FFA6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>Student is ABLE to provide a concluding statement or section:</w:t>
            </w:r>
          </w:p>
          <w:p w14:paraId="1DCC427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4356A2" wp14:editId="2C5F4FB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8415" b="1587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26" style="position:absolute;margin-left:3.55pt;margin-top:4.7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that follows from or supports the </w:t>
            </w:r>
          </w:p>
          <w:p w14:paraId="401ED427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argument presented</w:t>
            </w:r>
          </w:p>
          <w:p w14:paraId="79BDBED8" w14:textId="77777777" w:rsidR="00AD18B5" w:rsidRDefault="00AD18B5" w:rsidP="006616C7">
            <w:pPr>
              <w:rPr>
                <w:rFonts w:ascii="American Typewriter Light" w:hAnsi="American Typewriter Light"/>
                <w:sz w:val="10"/>
              </w:rPr>
            </w:pPr>
          </w:p>
          <w:p w14:paraId="7F4F6D22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8197D6" wp14:editId="09AAD8B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8415" b="15875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26" style="position:absolute;margin-left:3.55pt;margin-top:3.7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that is organized and logically </w:t>
            </w:r>
          </w:p>
          <w:p w14:paraId="251ABD8B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written</w:t>
            </w:r>
          </w:p>
          <w:p w14:paraId="0DE651A5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  <w:p w14:paraId="57D6D9B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86C2DB4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>Student is ABLE to provide a concluding statement or section:</w:t>
            </w:r>
          </w:p>
          <w:p w14:paraId="192250D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8B480" wp14:editId="5241926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905" t="0" r="10795" b="15875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6" style="position:absolute;margin-left:3.15pt;margin-top:4.7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 that follows from or supports </w:t>
            </w:r>
          </w:p>
          <w:p w14:paraId="548545D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 the argument presented</w:t>
            </w:r>
          </w:p>
          <w:p w14:paraId="17D61ABC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BCC63E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>Student provides a concluding statement or section:</w:t>
            </w:r>
          </w:p>
          <w:p w14:paraId="3B218B4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9A55A8" wp14:editId="13D4D88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5240" b="15875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-1.15pt;margin-top:4.7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that lacks clarity or </w:t>
            </w:r>
          </w:p>
          <w:p w14:paraId="10EA08E1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does not support the </w:t>
            </w:r>
          </w:p>
          <w:p w14:paraId="7D635589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argument being </w:t>
            </w:r>
          </w:p>
          <w:p w14:paraId="66D552A4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presented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0D050B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>Student provides a concluding statement or section:</w:t>
            </w:r>
          </w:p>
          <w:p w14:paraId="72B669D4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82E231" wp14:editId="232C726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905" t="0" r="10795" b="158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6" style="position:absolute;margin-left:3.15pt;margin-top:4.7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"/>
                  </w:pict>
                </mc:Fallback>
              </mc:AlternateContent>
            </w:r>
            <w:r>
              <w:rPr>
                <w:rFonts w:ascii="American Typewriter Light" w:hAnsi="American Typewriter Light"/>
                <w:sz w:val="18"/>
              </w:rPr>
              <w:t xml:space="preserve">        that does not support </w:t>
            </w:r>
          </w:p>
          <w:p w14:paraId="5B06DDE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or is disconnected </w:t>
            </w:r>
          </w:p>
          <w:p w14:paraId="317CCD4D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from the argument </w:t>
            </w:r>
          </w:p>
          <w:p w14:paraId="1BDCD4A6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  <w:r>
              <w:rPr>
                <w:rFonts w:ascii="American Typewriter Light" w:hAnsi="American Typewriter Light"/>
                <w:sz w:val="18"/>
              </w:rPr>
              <w:t xml:space="preserve">        presented</w:t>
            </w:r>
          </w:p>
          <w:p w14:paraId="01D69756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</w:tc>
        <w:tc>
          <w:tcPr>
            <w:tcW w:w="1008" w:type="dxa"/>
          </w:tcPr>
          <w:p w14:paraId="2078661B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</w:tc>
      </w:tr>
      <w:tr w:rsidR="00AD18B5" w14:paraId="27A53D1B" w14:textId="77777777" w:rsidTr="00AD18B5">
        <w:trPr>
          <w:trHeight w:val="755"/>
        </w:trPr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0A84A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51D0F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8C428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0A082E" w14:textId="77777777" w:rsidR="00AD18B5" w:rsidRDefault="00AD18B5" w:rsidP="006616C7">
            <w:pPr>
              <w:rPr>
                <w:rFonts w:ascii="American Typewriter Light" w:hAnsi="American Typewriter Light"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5E8716D" w14:textId="77777777" w:rsidR="00AD18B5" w:rsidRPr="00AD18B5" w:rsidRDefault="00AD18B5" w:rsidP="00AD18B5">
            <w:pPr>
              <w:jc w:val="center"/>
              <w:rPr>
                <w:rFonts w:ascii="American Typewriter Light" w:hAnsi="American Typewriter Light"/>
                <w:sz w:val="28"/>
                <w:szCs w:val="28"/>
              </w:rPr>
            </w:pPr>
            <w:r w:rsidRPr="00AD18B5">
              <w:rPr>
                <w:rFonts w:ascii="American Typewriter Light" w:hAnsi="American Typewriter Light"/>
                <w:sz w:val="28"/>
                <w:szCs w:val="28"/>
              </w:rPr>
              <w:t>Overall Score</w:t>
            </w:r>
          </w:p>
        </w:tc>
        <w:tc>
          <w:tcPr>
            <w:tcW w:w="1008" w:type="dxa"/>
          </w:tcPr>
          <w:p w14:paraId="51543C97" w14:textId="77777777" w:rsidR="00AD18B5" w:rsidRDefault="00AD18B5" w:rsidP="006616C7">
            <w:pPr>
              <w:rPr>
                <w:rFonts w:ascii="American Typewriter Light" w:hAnsi="American Typewriter Light"/>
                <w:sz w:val="28"/>
              </w:rPr>
            </w:pPr>
          </w:p>
        </w:tc>
      </w:tr>
    </w:tbl>
    <w:p w14:paraId="0925FCE5" w14:textId="77777777" w:rsidR="00AD18B5" w:rsidRDefault="00AD18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D18B5" w:rsidSect="00AD18B5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5"/>
    <w:rsid w:val="00AD18B5"/>
    <w:rsid w:val="00DA481F"/>
    <w:rsid w:val="00E1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7F03D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B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D18B5"/>
    <w:pPr>
      <w:keepNext/>
      <w:outlineLvl w:val="1"/>
    </w:pPr>
    <w:rPr>
      <w:rFonts w:ascii="American Typewriter Light" w:hAnsi="American Typewriter Ligh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18B5"/>
    <w:rPr>
      <w:rFonts w:ascii="American Typewriter Light" w:eastAsia="Times New Roman" w:hAnsi="American Typewriter Light" w:cs="Times New Roman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B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D18B5"/>
    <w:pPr>
      <w:keepNext/>
      <w:outlineLvl w:val="1"/>
    </w:pPr>
    <w:rPr>
      <w:rFonts w:ascii="American Typewriter Light" w:hAnsi="American Typewriter Ligh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18B5"/>
    <w:rPr>
      <w:rFonts w:ascii="American Typewriter Light" w:eastAsia="Times New Roman" w:hAnsi="American Typewriter Light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Kawamura</dc:creator>
  <cp:keywords/>
  <dc:description/>
  <cp:lastModifiedBy>Kerry Kawamura</cp:lastModifiedBy>
  <cp:revision>2</cp:revision>
  <dcterms:created xsi:type="dcterms:W3CDTF">2015-10-01T08:51:00Z</dcterms:created>
  <dcterms:modified xsi:type="dcterms:W3CDTF">2015-10-01T09:00:00Z</dcterms:modified>
</cp:coreProperties>
</file>