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30345" w14:textId="77777777" w:rsidR="00FF320A" w:rsidRDefault="00C06D56" w:rsidP="00C06D56">
      <w:pPr>
        <w:jc w:val="center"/>
      </w:pPr>
      <w:proofErr w:type="spellStart"/>
      <w:r>
        <w:t>MultiGenerational</w:t>
      </w:r>
      <w:proofErr w:type="spellEnd"/>
      <w:r>
        <w:t xml:space="preserve"> Presentation</w:t>
      </w:r>
    </w:p>
    <w:p w14:paraId="40D166B4" w14:textId="77777777" w:rsidR="00C06D56" w:rsidRDefault="00C06D56" w:rsidP="00C06D56">
      <w:pPr>
        <w:jc w:val="center"/>
      </w:pPr>
      <w:r>
        <w:t>January 25, 2016</w:t>
      </w:r>
    </w:p>
    <w:p w14:paraId="3C5DCBF3" w14:textId="77777777" w:rsidR="00C06D56" w:rsidRDefault="00C06D56" w:rsidP="00C06D56">
      <w:pPr>
        <w:jc w:val="center"/>
      </w:pPr>
      <w:r>
        <w:t>Period 4, Koa Room</w:t>
      </w:r>
    </w:p>
    <w:p w14:paraId="75660AD5" w14:textId="77777777" w:rsidR="00C06D56" w:rsidRDefault="00C06D56" w:rsidP="00C06D56">
      <w:pPr>
        <w:jc w:val="center"/>
      </w:pPr>
      <w:r>
        <w:t>Time allotted: 20 minutes</w:t>
      </w:r>
    </w:p>
    <w:p w14:paraId="66BA7A3F" w14:textId="77777777" w:rsidR="00C06D56" w:rsidRDefault="00C06D56"/>
    <w:p w14:paraId="1AF0C03F" w14:textId="74CDB9F7" w:rsidR="00C06D56" w:rsidRDefault="00C06D56">
      <w:r>
        <w:t>Audience: DHs</w:t>
      </w:r>
      <w:r w:rsidR="003D3727">
        <w:t>/Admin</w:t>
      </w:r>
    </w:p>
    <w:p w14:paraId="210BDFF2" w14:textId="77777777" w:rsidR="00C06D56" w:rsidRDefault="00C0123C">
      <w:r>
        <w:t>Objectives</w:t>
      </w:r>
      <w:r w:rsidR="00C06D56">
        <w:t xml:space="preserve">: </w:t>
      </w:r>
    </w:p>
    <w:p w14:paraId="5F9AFD16" w14:textId="77777777" w:rsidR="00C0123C" w:rsidRDefault="00C0123C">
      <w:r>
        <w:t xml:space="preserve">1. Recognize the </w:t>
      </w:r>
      <w:r w:rsidR="00156B35">
        <w:t>generations in school</w:t>
      </w:r>
    </w:p>
    <w:p w14:paraId="57EC1B58" w14:textId="77777777" w:rsidR="00156B35" w:rsidRDefault="00156B35">
      <w:r>
        <w:t>2. Understand the strengths, weaknesses and job-related needs of each generation</w:t>
      </w:r>
    </w:p>
    <w:p w14:paraId="17E1DD75" w14:textId="77777777" w:rsidR="00156B35" w:rsidRDefault="00156B35">
      <w:r>
        <w:t>3. Review strategies for managing each generation at work</w:t>
      </w:r>
    </w:p>
    <w:p w14:paraId="4EF986DA" w14:textId="77777777" w:rsidR="00156B35" w:rsidRDefault="00156B35">
      <w:r>
        <w:t>4. Seek opportunities to showcase value of each generation</w:t>
      </w:r>
    </w:p>
    <w:p w14:paraId="55B73F9F" w14:textId="77777777" w:rsidR="00156B35" w:rsidRDefault="00156B35"/>
    <w:p w14:paraId="72109C36" w14:textId="77777777" w:rsidR="00C06D56" w:rsidRDefault="00C06D56">
      <w:r>
        <w:t>Material</w:t>
      </w:r>
    </w:p>
    <w:p w14:paraId="0245C193" w14:textId="77777777" w:rsidR="00C06D56" w:rsidRDefault="00C06D56">
      <w:r>
        <w:t>*Worksheet with MG titles</w:t>
      </w:r>
    </w:p>
    <w:p w14:paraId="491FE4EA" w14:textId="77777777" w:rsidR="00C06D56" w:rsidRDefault="00C06D56">
      <w:r>
        <w:t>*Chart paper to create school profile</w:t>
      </w:r>
    </w:p>
    <w:p w14:paraId="679DCDE8" w14:textId="77777777" w:rsidR="00C06D56" w:rsidRDefault="00C06D56">
      <w:r>
        <w:t>*MG handout – descriptors, tips</w:t>
      </w:r>
    </w:p>
    <w:p w14:paraId="2D76BAFD" w14:textId="77777777" w:rsidR="00992B74" w:rsidRDefault="00992B74"/>
    <w:p w14:paraId="3EF05A18" w14:textId="660A9E48" w:rsidR="00992B74" w:rsidRDefault="00992B74">
      <w:r>
        <w:t>Resources: Video</w:t>
      </w:r>
    </w:p>
    <w:p w14:paraId="25BD30EC" w14:textId="6056C272" w:rsidR="00992B74" w:rsidRDefault="007F066A">
      <w:r>
        <w:t>Intro to 4 generations in workforce</w:t>
      </w:r>
    </w:p>
    <w:p w14:paraId="4FAAA3B2" w14:textId="49E390F0" w:rsidR="007F066A" w:rsidRDefault="007F066A">
      <w:hyperlink r:id="rId5" w:history="1">
        <w:r w:rsidRPr="00FD1D7F">
          <w:rPr>
            <w:rStyle w:val="Hyperlink"/>
          </w:rPr>
          <w:t>https://www.youtube.com/watch?v=aGKhcQlCX14</w:t>
        </w:r>
      </w:hyperlink>
    </w:p>
    <w:p w14:paraId="12EB6495" w14:textId="77777777" w:rsidR="007F066A" w:rsidRDefault="007F066A"/>
    <w:p w14:paraId="3A3C2E97" w14:textId="326E8495" w:rsidR="007F066A" w:rsidRDefault="007F066A">
      <w:r>
        <w:t>Humorous look at 4 generations</w:t>
      </w:r>
    </w:p>
    <w:p w14:paraId="31D423CF" w14:textId="07596F66" w:rsidR="007F066A" w:rsidRDefault="007F066A">
      <w:hyperlink r:id="rId6" w:history="1">
        <w:r w:rsidRPr="00FD1D7F">
          <w:rPr>
            <w:rStyle w:val="Hyperlink"/>
          </w:rPr>
          <w:t>https://www.youtube.com/watch?v=4bJPy1B6T1w</w:t>
        </w:r>
      </w:hyperlink>
    </w:p>
    <w:p w14:paraId="78D6CDE2" w14:textId="77777777" w:rsidR="007F066A" w:rsidRDefault="007F066A"/>
    <w:p w14:paraId="2BF13984" w14:textId="39CC2FB1" w:rsidR="00C06D56" w:rsidRDefault="007F066A">
      <w:r>
        <w:t>Generation Gap (sparrow story – foreign clip)</w:t>
      </w:r>
    </w:p>
    <w:p w14:paraId="7697D4D0" w14:textId="60E12912" w:rsidR="007F066A" w:rsidRDefault="007F066A">
      <w:hyperlink r:id="rId7" w:history="1">
        <w:r w:rsidRPr="00FD1D7F">
          <w:rPr>
            <w:rStyle w:val="Hyperlink"/>
          </w:rPr>
          <w:t>https://www.youtube.com/watch?v=WFJqZchfG9k</w:t>
        </w:r>
      </w:hyperlink>
    </w:p>
    <w:p w14:paraId="6447CE01" w14:textId="77777777" w:rsidR="007F066A" w:rsidRDefault="007F066A"/>
    <w:p w14:paraId="031F822B" w14:textId="07515AEB" w:rsidR="001F3103" w:rsidRDefault="001F3103">
      <w:r>
        <w:t xml:space="preserve">Advertising for Multigenerational Workplace Corporate Comedian </w:t>
      </w:r>
    </w:p>
    <w:p w14:paraId="5719A4A3" w14:textId="71D6DEAA" w:rsidR="001F3103" w:rsidRDefault="001F3103">
      <w:hyperlink r:id="rId8" w:history="1">
        <w:r w:rsidRPr="00FD1D7F">
          <w:rPr>
            <w:rStyle w:val="Hyperlink"/>
          </w:rPr>
          <w:t>https://www.youtube.com/watch?v=IFnfTtCpOHs</w:t>
        </w:r>
      </w:hyperlink>
    </w:p>
    <w:p w14:paraId="561268ED" w14:textId="77777777" w:rsidR="001F3103" w:rsidRDefault="001F3103"/>
    <w:p w14:paraId="60383692" w14:textId="77777777" w:rsidR="00C06D56" w:rsidRDefault="00C06D56">
      <w:bookmarkStart w:id="0" w:name="_GoBack"/>
      <w:proofErr w:type="gramStart"/>
      <w:r>
        <w:t>Intro Activity – Possibilities?</w:t>
      </w:r>
      <w:proofErr w:type="gramEnd"/>
    </w:p>
    <w:p w14:paraId="7853B446" w14:textId="45E7065E" w:rsidR="00C06D56" w:rsidRDefault="00C06D56" w:rsidP="004A2E1D">
      <w:r>
        <w:t>*</w:t>
      </w:r>
      <w:r w:rsidR="004A2E1D">
        <w:t>Show puzzle image</w:t>
      </w:r>
    </w:p>
    <w:p w14:paraId="73CACB52" w14:textId="61BFA821" w:rsidR="004A2E1D" w:rsidRDefault="004A2E1D" w:rsidP="004A2E1D">
      <w:r>
        <w:t>*Statistics about multigenerational workplace - image</w:t>
      </w:r>
    </w:p>
    <w:p w14:paraId="3E37CE60" w14:textId="77777777" w:rsidR="00C06D56" w:rsidRDefault="00C06D56"/>
    <w:p w14:paraId="7DF516E8" w14:textId="77777777" w:rsidR="00C06D56" w:rsidRDefault="00C06D56">
      <w:r>
        <w:t>Introduce MG</w:t>
      </w:r>
    </w:p>
    <w:p w14:paraId="3E7CC0E9" w14:textId="77777777" w:rsidR="00C06D56" w:rsidRDefault="00C06D56">
      <w:r>
        <w:t>*</w:t>
      </w:r>
      <w:proofErr w:type="gramStart"/>
      <w:r>
        <w:t>birth</w:t>
      </w:r>
      <w:proofErr w:type="gramEnd"/>
      <w:r>
        <w:t xml:space="preserve"> years/current age</w:t>
      </w:r>
    </w:p>
    <w:p w14:paraId="53018395" w14:textId="23B90129" w:rsidR="00C06D56" w:rsidRDefault="00C06D56">
      <w:r>
        <w:t>*</w:t>
      </w:r>
      <w:proofErr w:type="gramStart"/>
      <w:r>
        <w:t>have</w:t>
      </w:r>
      <w:proofErr w:type="gramEnd"/>
      <w:r>
        <w:t xml:space="preserve"> DHs insert names of members in each box</w:t>
      </w:r>
      <w:r w:rsidR="007B4FC2">
        <w:t xml:space="preserve"> – rough percentages in </w:t>
      </w:r>
      <w:proofErr w:type="spellStart"/>
      <w:r w:rsidR="007B4FC2">
        <w:t>dept</w:t>
      </w:r>
      <w:proofErr w:type="spellEnd"/>
      <w:r w:rsidR="007B4FC2">
        <w:t>?</w:t>
      </w:r>
    </w:p>
    <w:p w14:paraId="7C21DC44" w14:textId="77777777" w:rsidR="00C06D56" w:rsidRDefault="00C06D56">
      <w:r>
        <w:t>*</w:t>
      </w:r>
      <w:proofErr w:type="gramStart"/>
      <w:r>
        <w:t>include</w:t>
      </w:r>
      <w:proofErr w:type="gramEnd"/>
      <w:r>
        <w:t xml:space="preserve"> their own name</w:t>
      </w:r>
    </w:p>
    <w:p w14:paraId="3A0C278C" w14:textId="77777777" w:rsidR="00C06D56" w:rsidRDefault="00C06D56"/>
    <w:p w14:paraId="7F55EFA9" w14:textId="77777777" w:rsidR="00C06D56" w:rsidRDefault="00C06D56">
      <w:r>
        <w:t>Share characteristics of each MG</w:t>
      </w:r>
    </w:p>
    <w:p w14:paraId="1ED82361" w14:textId="77777777" w:rsidR="00C06D56" w:rsidRDefault="00C06D56">
      <w:r>
        <w:t>*</w:t>
      </w:r>
      <w:proofErr w:type="gramStart"/>
      <w:r>
        <w:t>disclaimer</w:t>
      </w:r>
      <w:proofErr w:type="gramEnd"/>
      <w:r>
        <w:t xml:space="preserve"> –</w:t>
      </w:r>
      <w:r w:rsidR="00156B35">
        <w:t xml:space="preserve"> generalizations, not absolutes</w:t>
      </w:r>
    </w:p>
    <w:p w14:paraId="260AF183" w14:textId="718B90F8" w:rsidR="003C2249" w:rsidRDefault="003C2249">
      <w:r>
        <w:t>*Handouts or compare/contrast</w:t>
      </w:r>
    </w:p>
    <w:p w14:paraId="64D1F2D0" w14:textId="77777777" w:rsidR="00C06D56" w:rsidRDefault="00C06D56"/>
    <w:p w14:paraId="655D06B4" w14:textId="77777777" w:rsidR="00C06D56" w:rsidRDefault="00C06D56">
      <w:r>
        <w:t>Implications - Department</w:t>
      </w:r>
    </w:p>
    <w:p w14:paraId="3CD70BDF" w14:textId="77777777" w:rsidR="00C06D56" w:rsidRDefault="00C06D56">
      <w:r>
        <w:t>*</w:t>
      </w:r>
      <w:proofErr w:type="gramStart"/>
      <w:r>
        <w:t>challenges</w:t>
      </w:r>
      <w:proofErr w:type="gramEnd"/>
      <w:r>
        <w:t xml:space="preserve"> to your authority as DH</w:t>
      </w:r>
    </w:p>
    <w:p w14:paraId="2BA38684" w14:textId="3A721806" w:rsidR="00AD22A7" w:rsidRDefault="00AD22A7">
      <w:r>
        <w:tab/>
        <w:t xml:space="preserve"> - </w:t>
      </w:r>
      <w:proofErr w:type="gramStart"/>
      <w:r>
        <w:t>response</w:t>
      </w:r>
      <w:proofErr w:type="gramEnd"/>
      <w:r>
        <w:t xml:space="preserve"> to directives/mandates – springboard, etc.</w:t>
      </w:r>
    </w:p>
    <w:p w14:paraId="20EF33BE" w14:textId="77777777" w:rsidR="00C06D56" w:rsidRDefault="00C06D56">
      <w:r>
        <w:t>*</w:t>
      </w:r>
      <w:proofErr w:type="gramStart"/>
      <w:r>
        <w:t>how</w:t>
      </w:r>
      <w:proofErr w:type="gramEnd"/>
      <w:r>
        <w:t xml:space="preserve"> to manage the needs of the different groups</w:t>
      </w:r>
    </w:p>
    <w:p w14:paraId="13A0CFAD" w14:textId="77777777" w:rsidR="00C06D56" w:rsidRDefault="00C06D56">
      <w:r>
        <w:t>*</w:t>
      </w:r>
      <w:proofErr w:type="gramStart"/>
      <w:r>
        <w:t>how</w:t>
      </w:r>
      <w:proofErr w:type="gramEnd"/>
      <w:r>
        <w:t xml:space="preserve"> to empower/use the talents of the different groups</w:t>
      </w:r>
    </w:p>
    <w:p w14:paraId="1B4BD68C" w14:textId="77777777" w:rsidR="00C06D56" w:rsidRDefault="00C06D56"/>
    <w:p w14:paraId="47728343" w14:textId="77777777" w:rsidR="00C06D56" w:rsidRDefault="00C06D56">
      <w:r>
        <w:t>Implications – School Leaders</w:t>
      </w:r>
    </w:p>
    <w:p w14:paraId="0F228958" w14:textId="77777777" w:rsidR="00C06D56" w:rsidRDefault="00C06D56">
      <w:r>
        <w:t>*</w:t>
      </w:r>
      <w:proofErr w:type="gramStart"/>
      <w:r>
        <w:t>add</w:t>
      </w:r>
      <w:proofErr w:type="gramEnd"/>
      <w:r>
        <w:t xml:space="preserve"> numbers from each department to chart paper</w:t>
      </w:r>
    </w:p>
    <w:p w14:paraId="3AFBACF1" w14:textId="77777777" w:rsidR="00C06D56" w:rsidRDefault="00C06D56">
      <w:r>
        <w:t>*</w:t>
      </w:r>
      <w:proofErr w:type="gramStart"/>
      <w:r>
        <w:t>group</w:t>
      </w:r>
      <w:proofErr w:type="gramEnd"/>
      <w:r>
        <w:t xml:space="preserve"> numbers may influence school operations</w:t>
      </w:r>
    </w:p>
    <w:p w14:paraId="4C2E280A" w14:textId="77777777" w:rsidR="00450D74" w:rsidRDefault="00D92AE7">
      <w:r>
        <w:t>*</w:t>
      </w:r>
      <w:proofErr w:type="gramStart"/>
      <w:r w:rsidR="00450D74">
        <w:t>retirement</w:t>
      </w:r>
      <w:proofErr w:type="gramEnd"/>
      <w:r w:rsidR="00450D74">
        <w:t xml:space="preserve"> age of 55 skews schools from corporate America. What is the implication of that?</w:t>
      </w:r>
    </w:p>
    <w:bookmarkEnd w:id="0"/>
    <w:p w14:paraId="6F46EBD5" w14:textId="77777777" w:rsidR="004E0A25" w:rsidRDefault="004E0A25"/>
    <w:p w14:paraId="0ED23767" w14:textId="31A428FC" w:rsidR="004E0A25" w:rsidRDefault="004E0A25">
      <w:r>
        <w:t>Students: Gen-Z</w:t>
      </w:r>
    </w:p>
    <w:p w14:paraId="4AC4027A" w14:textId="7AB9EEFA" w:rsidR="00450D74" w:rsidRDefault="00450D74">
      <w:r>
        <w:t>*Characteristics of</w:t>
      </w:r>
    </w:p>
    <w:p w14:paraId="5C9FD4F7" w14:textId="2E797D03" w:rsidR="00450D74" w:rsidRDefault="00450D74">
      <w:r>
        <w:t>*How do those characteristics affect how they learn?</w:t>
      </w:r>
    </w:p>
    <w:p w14:paraId="4A11F890" w14:textId="05BDA79F" w:rsidR="00450D74" w:rsidRDefault="00450D74">
      <w:r>
        <w:t xml:space="preserve">*How do those </w:t>
      </w:r>
      <w:proofErr w:type="spellStart"/>
      <w:r>
        <w:t>characterstics</w:t>
      </w:r>
      <w:proofErr w:type="spellEnd"/>
      <w:r>
        <w:t xml:space="preserve"> affect we teach?</w:t>
      </w:r>
    </w:p>
    <w:p w14:paraId="3056C9D3" w14:textId="77777777" w:rsidR="00156B35" w:rsidRDefault="00156B35"/>
    <w:p w14:paraId="0C8961FF" w14:textId="77777777" w:rsidR="00156B35" w:rsidRDefault="00156B35"/>
    <w:p w14:paraId="0D812BE9" w14:textId="77777777" w:rsidR="00C06D56" w:rsidRDefault="00C06D56"/>
    <w:p w14:paraId="2F7E4CEE" w14:textId="77777777" w:rsidR="00C06D56" w:rsidRDefault="00C06D56"/>
    <w:p w14:paraId="1B5A24A6" w14:textId="77777777" w:rsidR="00C06D56" w:rsidRDefault="00C06D56"/>
    <w:sectPr w:rsidR="00C06D56" w:rsidSect="00FF3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56"/>
    <w:rsid w:val="00156B35"/>
    <w:rsid w:val="001F3103"/>
    <w:rsid w:val="003C2249"/>
    <w:rsid w:val="003D3727"/>
    <w:rsid w:val="00450D74"/>
    <w:rsid w:val="004A2E1D"/>
    <w:rsid w:val="004E0A25"/>
    <w:rsid w:val="005E269C"/>
    <w:rsid w:val="007B4FC2"/>
    <w:rsid w:val="007F066A"/>
    <w:rsid w:val="00992B74"/>
    <w:rsid w:val="00AD22A7"/>
    <w:rsid w:val="00C0123C"/>
    <w:rsid w:val="00C06D56"/>
    <w:rsid w:val="00C94766"/>
    <w:rsid w:val="00D92AE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7B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3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3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aGKhcQlCX14" TargetMode="External"/><Relationship Id="rId6" Type="http://schemas.openxmlformats.org/officeDocument/2006/relationships/hyperlink" Target="https://www.youtube.com/watch?v=4bJPy1B6T1w" TargetMode="External"/><Relationship Id="rId7" Type="http://schemas.openxmlformats.org/officeDocument/2006/relationships/hyperlink" Target="https://www.youtube.com/watch?v=WFJqZchfG9k" TargetMode="External"/><Relationship Id="rId8" Type="http://schemas.openxmlformats.org/officeDocument/2006/relationships/hyperlink" Target="https://www.youtube.com/watch?v=IFnfTtCpOH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301</Words>
  <Characters>1721</Characters>
  <Application>Microsoft Macintosh Word</Application>
  <DocSecurity>0</DocSecurity>
  <Lines>14</Lines>
  <Paragraphs>4</Paragraphs>
  <ScaleCrop>false</ScaleCrop>
  <Company>OCISS ELOSS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9</cp:revision>
  <cp:lastPrinted>2016-01-05T03:05:00Z</cp:lastPrinted>
  <dcterms:created xsi:type="dcterms:W3CDTF">2016-01-04T08:34:00Z</dcterms:created>
  <dcterms:modified xsi:type="dcterms:W3CDTF">2016-01-05T03:32:00Z</dcterms:modified>
</cp:coreProperties>
</file>