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9F395" w14:textId="26B2A5E5" w:rsidR="00FF320A" w:rsidRDefault="00EC2287" w:rsidP="00B508D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E63DB6" wp14:editId="57F5A6A3">
            <wp:simplePos x="0" y="0"/>
            <wp:positionH relativeFrom="column">
              <wp:posOffset>342900</wp:posOffset>
            </wp:positionH>
            <wp:positionV relativeFrom="paragraph">
              <wp:posOffset>-342900</wp:posOffset>
            </wp:positionV>
            <wp:extent cx="904240" cy="582295"/>
            <wp:effectExtent l="0" t="0" r="1016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1 at 11.22.1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5822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22ED2EC" wp14:editId="2E92FCB6">
            <wp:simplePos x="0" y="0"/>
            <wp:positionH relativeFrom="column">
              <wp:posOffset>5143500</wp:posOffset>
            </wp:positionH>
            <wp:positionV relativeFrom="paragraph">
              <wp:posOffset>-342900</wp:posOffset>
            </wp:positionV>
            <wp:extent cx="868045" cy="591820"/>
            <wp:effectExtent l="0" t="0" r="0" b="0"/>
            <wp:wrapTight wrapText="bothSides">
              <wp:wrapPolygon edited="0">
                <wp:start x="0" y="0"/>
                <wp:lineTo x="0" y="20395"/>
                <wp:lineTo x="20857" y="20395"/>
                <wp:lineTo x="20857" y="0"/>
                <wp:lineTo x="0" y="0"/>
              </wp:wrapPolygon>
            </wp:wrapTight>
            <wp:docPr id="1" name="Picture 1" descr="Macintosh HD:Users:sandimaruyama:Desktop:Screen shot 2015-09-11 at 11.22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ndimaruyama:Desktop:Screen shot 2015-09-11 at 11.22.3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795">
        <w:t xml:space="preserve">      </w:t>
      </w:r>
      <w:r w:rsidR="00B508D4">
        <w:t>Creating a Website: Which is best for me?</w:t>
      </w:r>
      <w:r w:rsidR="009F7795">
        <w:t xml:space="preserve">         </w:t>
      </w:r>
    </w:p>
    <w:p w14:paraId="0F0254D4" w14:textId="77777777" w:rsidR="00B508D4" w:rsidRDefault="00B508D4" w:rsidP="00B508D4">
      <w:pPr>
        <w:jc w:val="center"/>
      </w:pPr>
    </w:p>
    <w:p w14:paraId="677CF73F" w14:textId="195389F8" w:rsidR="00B508D4" w:rsidRDefault="00B508D4" w:rsidP="00B508D4">
      <w:r>
        <w:t xml:space="preserve">Creating a website for your courses and linking to our school website is a great communication tool. Students and parents can access 24/7 and if you update regularly, it is a passive, but effective way of providing information for student success. In addition to the ‘free’ </w:t>
      </w:r>
      <w:proofErr w:type="gramStart"/>
      <w:r>
        <w:t>internet</w:t>
      </w:r>
      <w:proofErr w:type="gramEnd"/>
      <w:r>
        <w:t xml:space="preserve"> tools to create websites, our school currently has </w:t>
      </w:r>
      <w:r w:rsidR="00471BE8">
        <w:t>paid</w:t>
      </w:r>
      <w:r>
        <w:t xml:space="preserve"> optio</w:t>
      </w:r>
      <w:r w:rsidR="00471BE8">
        <w:t xml:space="preserve">ns.  In all cases, the webpage </w:t>
      </w:r>
      <w:r>
        <w:t>you create can be linked to the school website and EGP/</w:t>
      </w:r>
      <w:proofErr w:type="spellStart"/>
      <w:r>
        <w:t>Edline</w:t>
      </w:r>
      <w:proofErr w:type="spellEnd"/>
      <w:r>
        <w:t>. The best choice for you depends on your purpose and needs.</w:t>
      </w:r>
    </w:p>
    <w:p w14:paraId="40260880" w14:textId="77777777" w:rsidR="00B508D4" w:rsidRDefault="00B508D4" w:rsidP="00B508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2516"/>
        <w:gridCol w:w="1970"/>
        <w:gridCol w:w="2434"/>
        <w:gridCol w:w="2545"/>
      </w:tblGrid>
      <w:tr w:rsidR="00DE4AF2" w14:paraId="4FD27D20" w14:textId="77777777" w:rsidTr="00DE4AF2">
        <w:tc>
          <w:tcPr>
            <w:tcW w:w="1551" w:type="dxa"/>
          </w:tcPr>
          <w:p w14:paraId="0E20DD76" w14:textId="77777777" w:rsidR="00DE4AF2" w:rsidRDefault="00DE4AF2" w:rsidP="00B508D4"/>
        </w:tc>
        <w:tc>
          <w:tcPr>
            <w:tcW w:w="2516" w:type="dxa"/>
          </w:tcPr>
          <w:p w14:paraId="1DDCABDF" w14:textId="77777777" w:rsidR="00DE4AF2" w:rsidRDefault="00DE4AF2" w:rsidP="00B508D4">
            <w:proofErr w:type="spellStart"/>
            <w:r>
              <w:t>Edline</w:t>
            </w:r>
            <w:proofErr w:type="spellEnd"/>
          </w:p>
        </w:tc>
        <w:tc>
          <w:tcPr>
            <w:tcW w:w="1970" w:type="dxa"/>
          </w:tcPr>
          <w:p w14:paraId="35BA3FBC" w14:textId="77777777" w:rsidR="00DE4AF2" w:rsidRDefault="00DE4AF2" w:rsidP="00B508D4">
            <w:r>
              <w:t>Google Sites</w:t>
            </w:r>
          </w:p>
        </w:tc>
        <w:tc>
          <w:tcPr>
            <w:tcW w:w="2434" w:type="dxa"/>
          </w:tcPr>
          <w:p w14:paraId="452BF234" w14:textId="77777777" w:rsidR="00DE4AF2" w:rsidRDefault="00DE4AF2" w:rsidP="00B508D4">
            <w:r>
              <w:t>School Website</w:t>
            </w:r>
          </w:p>
        </w:tc>
        <w:tc>
          <w:tcPr>
            <w:tcW w:w="2545" w:type="dxa"/>
          </w:tcPr>
          <w:p w14:paraId="41F785BD" w14:textId="77777777" w:rsidR="00DE4AF2" w:rsidRDefault="00DE4AF2" w:rsidP="00B508D4">
            <w:r>
              <w:t xml:space="preserve">Campus </w:t>
            </w:r>
            <w:proofErr w:type="spellStart"/>
            <w:r>
              <w:t>Weebly</w:t>
            </w:r>
            <w:proofErr w:type="spellEnd"/>
          </w:p>
        </w:tc>
      </w:tr>
      <w:tr w:rsidR="00DE4AF2" w14:paraId="497188F9" w14:textId="77777777" w:rsidTr="00DE4AF2">
        <w:tc>
          <w:tcPr>
            <w:tcW w:w="1551" w:type="dxa"/>
          </w:tcPr>
          <w:p w14:paraId="591709D1" w14:textId="77777777" w:rsidR="00DE4AF2" w:rsidRDefault="00DE4AF2" w:rsidP="00B508D4">
            <w:r>
              <w:t>Cost</w:t>
            </w:r>
          </w:p>
        </w:tc>
        <w:tc>
          <w:tcPr>
            <w:tcW w:w="2516" w:type="dxa"/>
          </w:tcPr>
          <w:p w14:paraId="63E084EB" w14:textId="77777777" w:rsidR="00DE4AF2" w:rsidRDefault="00DE4AF2" w:rsidP="00B508D4">
            <w:r>
              <w:t>Free with our subscription to EGP/</w:t>
            </w:r>
            <w:proofErr w:type="spellStart"/>
            <w:r>
              <w:t>Edline</w:t>
            </w:r>
            <w:proofErr w:type="spellEnd"/>
          </w:p>
        </w:tc>
        <w:tc>
          <w:tcPr>
            <w:tcW w:w="1970" w:type="dxa"/>
          </w:tcPr>
          <w:p w14:paraId="37581E16" w14:textId="77777777" w:rsidR="00DE4AF2" w:rsidRDefault="00DE4AF2" w:rsidP="00B508D4">
            <w:r>
              <w:t>Free</w:t>
            </w:r>
          </w:p>
        </w:tc>
        <w:tc>
          <w:tcPr>
            <w:tcW w:w="2434" w:type="dxa"/>
          </w:tcPr>
          <w:p w14:paraId="4A870F5A" w14:textId="1174B0A7" w:rsidR="00DE4AF2" w:rsidRDefault="00DE4AF2" w:rsidP="00B508D4">
            <w:r>
              <w:t xml:space="preserve">Free with our subscription to the </w:t>
            </w:r>
            <w:r w:rsidR="00075DF1">
              <w:t xml:space="preserve"> (</w:t>
            </w:r>
            <w:proofErr w:type="spellStart"/>
            <w:r w:rsidR="00075DF1">
              <w:t>Edlio</w:t>
            </w:r>
            <w:proofErr w:type="spellEnd"/>
            <w:r w:rsidR="00075DF1">
              <w:t xml:space="preserve">) </w:t>
            </w:r>
            <w:r>
              <w:t>website program</w:t>
            </w:r>
          </w:p>
        </w:tc>
        <w:tc>
          <w:tcPr>
            <w:tcW w:w="2545" w:type="dxa"/>
          </w:tcPr>
          <w:p w14:paraId="3A64D5F9" w14:textId="77777777" w:rsidR="00DE4AF2" w:rsidRDefault="00DE4AF2" w:rsidP="00B508D4">
            <w:r>
              <w:t xml:space="preserve">25.00 for Campus </w:t>
            </w:r>
            <w:proofErr w:type="spellStart"/>
            <w:r>
              <w:t>Weebly</w:t>
            </w:r>
            <w:proofErr w:type="spellEnd"/>
            <w:r>
              <w:t>, 40.00 for prof. version</w:t>
            </w:r>
          </w:p>
        </w:tc>
      </w:tr>
      <w:tr w:rsidR="00DE4AF2" w14:paraId="62CAEF3C" w14:textId="77777777" w:rsidTr="00DE4AF2">
        <w:tc>
          <w:tcPr>
            <w:tcW w:w="1551" w:type="dxa"/>
          </w:tcPr>
          <w:p w14:paraId="23A0984B" w14:textId="77777777" w:rsidR="00DE4AF2" w:rsidRDefault="00DE4AF2" w:rsidP="00B508D4">
            <w:r>
              <w:t>Pros</w:t>
            </w:r>
          </w:p>
        </w:tc>
        <w:tc>
          <w:tcPr>
            <w:tcW w:w="2516" w:type="dxa"/>
          </w:tcPr>
          <w:p w14:paraId="62FF34EF" w14:textId="77777777" w:rsidR="00DE4AF2" w:rsidRDefault="00DE4AF2" w:rsidP="00B508D4">
            <w:r>
              <w:t>*Parents can access webpage when they access child’s grade</w:t>
            </w:r>
          </w:p>
          <w:p w14:paraId="060690DD" w14:textId="44F01300" w:rsidR="00EC2287" w:rsidRDefault="00EC2287" w:rsidP="00B508D4">
            <w:r>
              <w:t>*Parents are alerted when grades are updated</w:t>
            </w:r>
          </w:p>
          <w:p w14:paraId="0FB806CB" w14:textId="77777777" w:rsidR="00DE4AF2" w:rsidRDefault="00DE4AF2" w:rsidP="00B508D4">
            <w:r>
              <w:t>*Available templates are easy to use</w:t>
            </w:r>
          </w:p>
          <w:p w14:paraId="739E9DCC" w14:textId="21E96281" w:rsidR="00075DF1" w:rsidRDefault="00075DF1" w:rsidP="00B508D4">
            <w:r>
              <w:t>*Teachers use EGP/</w:t>
            </w:r>
            <w:proofErr w:type="spellStart"/>
            <w:r>
              <w:t>Edline</w:t>
            </w:r>
            <w:proofErr w:type="spellEnd"/>
            <w:r>
              <w:t xml:space="preserve"> anyway and have to update every two weeks. Easier to modify webpage in the same place.</w:t>
            </w:r>
          </w:p>
        </w:tc>
        <w:tc>
          <w:tcPr>
            <w:tcW w:w="1970" w:type="dxa"/>
          </w:tcPr>
          <w:p w14:paraId="702715B5" w14:textId="77777777" w:rsidR="00DE4AF2" w:rsidRDefault="00DE4AF2" w:rsidP="00B508D4">
            <w:r>
              <w:t>*</w:t>
            </w:r>
            <w:proofErr w:type="gramStart"/>
            <w:r>
              <w:t>may</w:t>
            </w:r>
            <w:proofErr w:type="gramEnd"/>
            <w:r>
              <w:t xml:space="preserve"> ‘sync’ better with </w:t>
            </w:r>
            <w:proofErr w:type="spellStart"/>
            <w:r>
              <w:t>google</w:t>
            </w:r>
            <w:proofErr w:type="spellEnd"/>
            <w:r>
              <w:t xml:space="preserve"> products</w:t>
            </w:r>
          </w:p>
          <w:p w14:paraId="2718874F" w14:textId="2678ACF4" w:rsidR="00075DF1" w:rsidRDefault="00075DF1" w:rsidP="00B508D4">
            <w:r>
              <w:t>*</w:t>
            </w:r>
            <w:proofErr w:type="gramStart"/>
            <w:r>
              <w:t>can</w:t>
            </w:r>
            <w:proofErr w:type="gramEnd"/>
            <w:r>
              <w:t xml:space="preserve"> be linked to school website</w:t>
            </w:r>
          </w:p>
        </w:tc>
        <w:tc>
          <w:tcPr>
            <w:tcW w:w="2434" w:type="dxa"/>
          </w:tcPr>
          <w:p w14:paraId="2A3B0F2A" w14:textId="77777777" w:rsidR="00DE4AF2" w:rsidRDefault="00EC2287" w:rsidP="00B508D4">
            <w:r>
              <w:t>*”</w:t>
            </w:r>
            <w:proofErr w:type="gramStart"/>
            <w:r>
              <w:t>subscribe</w:t>
            </w:r>
            <w:proofErr w:type="gramEnd"/>
            <w:r>
              <w:t>” button for students and parents to provide access to specific course assignments</w:t>
            </w:r>
          </w:p>
          <w:p w14:paraId="730BA043" w14:textId="3B650F39" w:rsidR="00EC2287" w:rsidRDefault="00EC2287" w:rsidP="00B508D4">
            <w:r>
              <w:t>*</w:t>
            </w:r>
            <w:proofErr w:type="gramStart"/>
            <w:r>
              <w:t>students</w:t>
            </w:r>
            <w:proofErr w:type="gramEnd"/>
            <w:r>
              <w:t xml:space="preserve"> are automatically alerted when something is posted</w:t>
            </w:r>
          </w:p>
        </w:tc>
        <w:tc>
          <w:tcPr>
            <w:tcW w:w="2545" w:type="dxa"/>
          </w:tcPr>
          <w:p w14:paraId="20101DE2" w14:textId="77777777" w:rsidR="00DE4AF2" w:rsidRDefault="00DE4AF2" w:rsidP="00B508D4">
            <w:r>
              <w:t>*Access 24/7</w:t>
            </w:r>
          </w:p>
          <w:p w14:paraId="25571E2D" w14:textId="77777777" w:rsidR="00DE4AF2" w:rsidRDefault="00DE4AF2" w:rsidP="00B508D4">
            <w:r>
              <w:t xml:space="preserve">*Can be linked to </w:t>
            </w:r>
            <w:proofErr w:type="spellStart"/>
            <w:r>
              <w:t>Edline</w:t>
            </w:r>
            <w:proofErr w:type="spellEnd"/>
            <w:r>
              <w:t xml:space="preserve"> or school website</w:t>
            </w:r>
          </w:p>
          <w:p w14:paraId="1A2D6B3C" w14:textId="77777777" w:rsidR="00DE4AF2" w:rsidRDefault="00DE4AF2" w:rsidP="00B508D4">
            <w:r>
              <w:t xml:space="preserve">*Independent of school site and/or </w:t>
            </w:r>
            <w:proofErr w:type="spellStart"/>
            <w:r>
              <w:t>Edline</w:t>
            </w:r>
            <w:proofErr w:type="spellEnd"/>
            <w:r>
              <w:t>, so may be less susceptible to down time</w:t>
            </w:r>
          </w:p>
          <w:p w14:paraId="13EF6A3A" w14:textId="4FE71BEC" w:rsidR="00DE4AF2" w:rsidRDefault="00075DF1" w:rsidP="00075DF1">
            <w:r>
              <w:t>*A</w:t>
            </w:r>
            <w:r w:rsidR="00DE4AF2">
              <w:t xml:space="preserve">rchive </w:t>
            </w:r>
            <w:r>
              <w:t>to</w:t>
            </w:r>
            <w:r w:rsidR="00DE4AF2">
              <w:t xml:space="preserve"> backup</w:t>
            </w:r>
          </w:p>
        </w:tc>
      </w:tr>
      <w:tr w:rsidR="00DE4AF2" w14:paraId="46D4A5F8" w14:textId="77777777" w:rsidTr="00DE4AF2">
        <w:tc>
          <w:tcPr>
            <w:tcW w:w="1551" w:type="dxa"/>
          </w:tcPr>
          <w:p w14:paraId="1E48CB88" w14:textId="36C1945A" w:rsidR="00DE4AF2" w:rsidRDefault="00DE4AF2" w:rsidP="00B508D4">
            <w:r>
              <w:t>Cons</w:t>
            </w:r>
          </w:p>
        </w:tc>
        <w:tc>
          <w:tcPr>
            <w:tcW w:w="2516" w:type="dxa"/>
          </w:tcPr>
          <w:p w14:paraId="7E8FCB34" w14:textId="77777777" w:rsidR="00DE4AF2" w:rsidRDefault="00DE4AF2" w:rsidP="00B508D4">
            <w:r>
              <w:t>*If we cancel our EGP subscription, your website is gone</w:t>
            </w:r>
          </w:p>
          <w:p w14:paraId="69B4E81C" w14:textId="6D737D6D" w:rsidR="00075DF1" w:rsidRDefault="00075DF1" w:rsidP="00B508D4">
            <w:r>
              <w:t>*If student/parent don't have their password, cannot get access</w:t>
            </w:r>
          </w:p>
        </w:tc>
        <w:tc>
          <w:tcPr>
            <w:tcW w:w="1970" w:type="dxa"/>
          </w:tcPr>
          <w:p w14:paraId="5C3973DB" w14:textId="77777777" w:rsidR="00DE4AF2" w:rsidRDefault="00DE4AF2" w:rsidP="00B508D4">
            <w:r>
              <w:t>*Need good templates to make it attractive</w:t>
            </w:r>
          </w:p>
        </w:tc>
        <w:tc>
          <w:tcPr>
            <w:tcW w:w="2434" w:type="dxa"/>
          </w:tcPr>
          <w:p w14:paraId="231E71CD" w14:textId="54C979A8" w:rsidR="00DE4AF2" w:rsidRDefault="00EC2287" w:rsidP="00B508D4">
            <w:r>
              <w:t>*Cannot change layout”</w:t>
            </w:r>
          </w:p>
        </w:tc>
        <w:tc>
          <w:tcPr>
            <w:tcW w:w="2545" w:type="dxa"/>
          </w:tcPr>
          <w:p w14:paraId="620085C2" w14:textId="0EF045E5" w:rsidR="00DE4AF2" w:rsidRDefault="00DE4AF2" w:rsidP="00B508D4">
            <w:r>
              <w:t>*Yearly cost</w:t>
            </w:r>
            <w:r w:rsidR="00EC2287">
              <w:t xml:space="preserve"> (for ‘private’ feature)</w:t>
            </w:r>
          </w:p>
          <w:p w14:paraId="49185DD6" w14:textId="58AA5DC8" w:rsidR="00DE4AF2" w:rsidRDefault="00DE4AF2" w:rsidP="00075DF1">
            <w:r>
              <w:t>*</w:t>
            </w:r>
            <w:r w:rsidR="00075DF1">
              <w:t>N</w:t>
            </w:r>
            <w:r>
              <w:t>eed to ‘build’ the site.</w:t>
            </w:r>
          </w:p>
        </w:tc>
      </w:tr>
      <w:tr w:rsidR="00DE4AF2" w14:paraId="47AC40A0" w14:textId="77777777" w:rsidTr="00DE4AF2">
        <w:tc>
          <w:tcPr>
            <w:tcW w:w="1551" w:type="dxa"/>
          </w:tcPr>
          <w:p w14:paraId="66F00304" w14:textId="77777777" w:rsidR="00DE4AF2" w:rsidRDefault="00DE4AF2" w:rsidP="00B508D4">
            <w:r>
              <w:t>Other features</w:t>
            </w:r>
          </w:p>
        </w:tc>
        <w:tc>
          <w:tcPr>
            <w:tcW w:w="2516" w:type="dxa"/>
          </w:tcPr>
          <w:p w14:paraId="20B0AE2F" w14:textId="0EA521C7" w:rsidR="00DE4AF2" w:rsidRDefault="00EC2287" w:rsidP="00B508D4">
            <w:r>
              <w:t xml:space="preserve">*Keeps track of number of users who </w:t>
            </w:r>
            <w:proofErr w:type="spellStart"/>
            <w:r>
              <w:t>activiated</w:t>
            </w:r>
            <w:proofErr w:type="spellEnd"/>
            <w:r>
              <w:t xml:space="preserve"> accounts</w:t>
            </w:r>
          </w:p>
        </w:tc>
        <w:tc>
          <w:tcPr>
            <w:tcW w:w="1970" w:type="dxa"/>
          </w:tcPr>
          <w:p w14:paraId="351712F9" w14:textId="77777777" w:rsidR="00DE4AF2" w:rsidRDefault="00DE4AF2" w:rsidP="00B508D4"/>
        </w:tc>
        <w:tc>
          <w:tcPr>
            <w:tcW w:w="2434" w:type="dxa"/>
          </w:tcPr>
          <w:p w14:paraId="513FA263" w14:textId="32B60FC0" w:rsidR="00DE4AF2" w:rsidRDefault="00EC2287" w:rsidP="00B508D4">
            <w:r>
              <w:t xml:space="preserve">*Keeps track of number of users who </w:t>
            </w:r>
            <w:proofErr w:type="spellStart"/>
            <w:r>
              <w:t>activiated</w:t>
            </w:r>
            <w:proofErr w:type="spellEnd"/>
            <w:r>
              <w:t xml:space="preserve"> accounts</w:t>
            </w:r>
          </w:p>
        </w:tc>
        <w:tc>
          <w:tcPr>
            <w:tcW w:w="2545" w:type="dxa"/>
          </w:tcPr>
          <w:p w14:paraId="11459831" w14:textId="23CBF03F" w:rsidR="00DE4AF2" w:rsidRDefault="00DE4AF2" w:rsidP="00B508D4">
            <w:r>
              <w:t>*</w:t>
            </w:r>
            <w:r w:rsidR="00075DF1">
              <w:t>Create</w:t>
            </w:r>
            <w:r>
              <w:t xml:space="preserve"> 25 student accounts controlled by teacher –learning tool</w:t>
            </w:r>
          </w:p>
          <w:p w14:paraId="700D7FEB" w14:textId="77777777" w:rsidR="00DE4AF2" w:rsidRDefault="00DE4AF2" w:rsidP="00075DF1">
            <w:r>
              <w:t>*</w:t>
            </w:r>
            <w:r w:rsidR="00075DF1">
              <w:t>'Hide</w:t>
            </w:r>
            <w:r>
              <w:t>’ pages on the website or password protecting a page and/or site</w:t>
            </w:r>
          </w:p>
          <w:p w14:paraId="35EC5CAE" w14:textId="3EA9579D" w:rsidR="00EC2287" w:rsidRDefault="00EC2287" w:rsidP="00075DF1">
            <w:r>
              <w:t>*Keeps stats on number of ‘hits’</w:t>
            </w:r>
          </w:p>
        </w:tc>
      </w:tr>
      <w:tr w:rsidR="00C43C4F" w14:paraId="6D17CD92" w14:textId="77777777" w:rsidTr="00DE4AF2">
        <w:tc>
          <w:tcPr>
            <w:tcW w:w="1551" w:type="dxa"/>
          </w:tcPr>
          <w:p w14:paraId="45364FFA" w14:textId="4FA70010" w:rsidR="00C43C4F" w:rsidRDefault="00C43C4F" w:rsidP="00B508D4">
            <w:r>
              <w:t>Your Notes</w:t>
            </w:r>
          </w:p>
          <w:p w14:paraId="54BA4246" w14:textId="77777777" w:rsidR="00C43C4F" w:rsidRDefault="00C43C4F" w:rsidP="00B508D4"/>
          <w:p w14:paraId="088D56D1" w14:textId="77777777" w:rsidR="00C43C4F" w:rsidRDefault="00C43C4F" w:rsidP="00B508D4"/>
          <w:p w14:paraId="31484C2B" w14:textId="77777777" w:rsidR="00C43C4F" w:rsidRDefault="00C43C4F" w:rsidP="00B508D4"/>
          <w:p w14:paraId="3ED660B3" w14:textId="77777777" w:rsidR="00C43C4F" w:rsidRDefault="00C43C4F" w:rsidP="00B508D4"/>
        </w:tc>
        <w:tc>
          <w:tcPr>
            <w:tcW w:w="2516" w:type="dxa"/>
          </w:tcPr>
          <w:p w14:paraId="4148787C" w14:textId="77777777" w:rsidR="00C43C4F" w:rsidRDefault="00C43C4F" w:rsidP="00B508D4"/>
        </w:tc>
        <w:tc>
          <w:tcPr>
            <w:tcW w:w="1970" w:type="dxa"/>
          </w:tcPr>
          <w:p w14:paraId="14431580" w14:textId="77777777" w:rsidR="00C43C4F" w:rsidRDefault="00C43C4F" w:rsidP="00B508D4"/>
        </w:tc>
        <w:tc>
          <w:tcPr>
            <w:tcW w:w="2434" w:type="dxa"/>
          </w:tcPr>
          <w:p w14:paraId="6C9C8AEA" w14:textId="77777777" w:rsidR="00C43C4F" w:rsidRDefault="00C43C4F" w:rsidP="00B508D4"/>
        </w:tc>
        <w:tc>
          <w:tcPr>
            <w:tcW w:w="2545" w:type="dxa"/>
          </w:tcPr>
          <w:p w14:paraId="4C8A34C8" w14:textId="77777777" w:rsidR="00C43C4F" w:rsidRDefault="00C43C4F" w:rsidP="00B508D4"/>
        </w:tc>
      </w:tr>
    </w:tbl>
    <w:p w14:paraId="47582BD6" w14:textId="6405A18D" w:rsidR="00A77DC5" w:rsidRDefault="00A77DC5" w:rsidP="00B508D4">
      <w:bookmarkStart w:id="0" w:name="_GoBack"/>
      <w:bookmarkEnd w:id="0"/>
    </w:p>
    <w:sectPr w:rsidR="00A77DC5" w:rsidSect="00B508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D4"/>
    <w:rsid w:val="00075DF1"/>
    <w:rsid w:val="00471BE8"/>
    <w:rsid w:val="009F7795"/>
    <w:rsid w:val="00A77DC5"/>
    <w:rsid w:val="00B508D4"/>
    <w:rsid w:val="00C43C4F"/>
    <w:rsid w:val="00DE4AF2"/>
    <w:rsid w:val="00EC2287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5FE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297</Words>
  <Characters>1693</Characters>
  <Application>Microsoft Macintosh Word</Application>
  <DocSecurity>0</DocSecurity>
  <Lines>14</Lines>
  <Paragraphs>3</Paragraphs>
  <ScaleCrop>false</ScaleCrop>
  <Company>OCISS ELOSS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HVLN</dc:creator>
  <cp:keywords/>
  <dc:description/>
  <cp:lastModifiedBy>Office User</cp:lastModifiedBy>
  <cp:revision>8</cp:revision>
  <cp:lastPrinted>2015-09-12T01:22:00Z</cp:lastPrinted>
  <dcterms:created xsi:type="dcterms:W3CDTF">2015-08-17T04:40:00Z</dcterms:created>
  <dcterms:modified xsi:type="dcterms:W3CDTF">2015-09-12T01:23:00Z</dcterms:modified>
</cp:coreProperties>
</file>