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C4793" w14:textId="77777777" w:rsidR="00A45768" w:rsidRDefault="00222674">
      <w:pPr>
        <w:rPr>
          <w:rFonts w:ascii="Helvetica" w:hAnsi="Helvetica"/>
        </w:rPr>
      </w:pPr>
      <w:bookmarkStart w:id="0" w:name="_GoBack"/>
      <w:r w:rsidRPr="00222674">
        <w:rPr>
          <w:rFonts w:ascii="Helvetica" w:hAnsi="Helvetica"/>
        </w:rPr>
        <w:t>V. Frequently Asked Questions</w:t>
      </w:r>
    </w:p>
    <w:bookmarkEnd w:id="0"/>
    <w:p w14:paraId="3682A114" w14:textId="77777777" w:rsidR="00222674" w:rsidRDefault="00222674">
      <w:pPr>
        <w:rPr>
          <w:rFonts w:ascii="Helvetica" w:hAnsi="Helvetica"/>
        </w:rPr>
      </w:pPr>
      <w:r>
        <w:rPr>
          <w:rFonts w:ascii="Helvetica" w:hAnsi="Helvetica"/>
        </w:rPr>
        <w:tab/>
        <w:t>1.  How many books can I check out at once? 3</w:t>
      </w:r>
    </w:p>
    <w:p w14:paraId="4C6A4B77" w14:textId="77777777" w:rsidR="00222674" w:rsidRDefault="00222674">
      <w:pPr>
        <w:rPr>
          <w:rFonts w:ascii="Helvetica" w:hAnsi="Helvetica"/>
        </w:rPr>
      </w:pPr>
      <w:r>
        <w:rPr>
          <w:rFonts w:ascii="Helvetica" w:hAnsi="Helvetica"/>
        </w:rPr>
        <w:tab/>
        <w:t>2.  How long is the borrowing period? 7 days</w:t>
      </w:r>
    </w:p>
    <w:p w14:paraId="24DDEDD9" w14:textId="77777777" w:rsidR="00ED2ADF" w:rsidRDefault="00ED2ADF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3. Does </w:t>
      </w:r>
      <w:proofErr w:type="spellStart"/>
      <w:r>
        <w:rPr>
          <w:rFonts w:ascii="Helvetica" w:hAnsi="Helvetica"/>
        </w:rPr>
        <w:t>OverDrive</w:t>
      </w:r>
      <w:proofErr w:type="spellEnd"/>
      <w:r>
        <w:rPr>
          <w:rFonts w:ascii="Helvetica" w:hAnsi="Helvetica"/>
        </w:rPr>
        <w:t xml:space="preserve"> include audiobooks? Yes, just look for the headphones </w:t>
      </w:r>
    </w:p>
    <w:p w14:paraId="70FA5A99" w14:textId="3C4FFDF2" w:rsidR="00ED2ADF" w:rsidRDefault="00ED2ADF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28556" wp14:editId="7772017D">
                <wp:simplePos x="0" y="0"/>
                <wp:positionH relativeFrom="column">
                  <wp:posOffset>2337435</wp:posOffset>
                </wp:positionH>
                <wp:positionV relativeFrom="paragraph">
                  <wp:posOffset>70485</wp:posOffset>
                </wp:positionV>
                <wp:extent cx="228600" cy="571500"/>
                <wp:effectExtent l="50800" t="25400" r="762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4.05pt;margin-top:5.55pt;width:1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" strokecolor="#f6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6BB02306" wp14:editId="5F3C9EE1">
            <wp:simplePos x="0" y="0"/>
            <wp:positionH relativeFrom="column">
              <wp:posOffset>851535</wp:posOffset>
            </wp:positionH>
            <wp:positionV relativeFrom="paragraph">
              <wp:posOffset>413385</wp:posOffset>
            </wp:positionV>
            <wp:extent cx="2011680" cy="1739900"/>
            <wp:effectExtent l="0" t="0" r="0" b="12700"/>
            <wp:wrapTight wrapText="bothSides">
              <wp:wrapPolygon edited="0">
                <wp:start x="0" y="0"/>
                <wp:lineTo x="0" y="21442"/>
                <wp:lineTo x="21273" y="21442"/>
                <wp:lineTo x="21273" y="0"/>
                <wp:lineTo x="0" y="0"/>
              </wp:wrapPolygon>
            </wp:wrapTight>
            <wp:docPr id="1" name="Picture 1" descr="Macintosh HD:Users:yvonne:Desktop:Screen shot 2014-11-26 at 4.23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vonne:Desktop:Screen shot 2014-11-26 at 4.23.2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in</w:t>
      </w:r>
      <w:proofErr w:type="gramEnd"/>
      <w:r>
        <w:rPr>
          <w:rFonts w:ascii="Helvetica" w:hAnsi="Helvetica"/>
        </w:rPr>
        <w:t xml:space="preserve"> the top right hand corner    and click on the headphones.</w:t>
      </w:r>
    </w:p>
    <w:p w14:paraId="63CE08A0" w14:textId="77777777" w:rsidR="00C6261A" w:rsidRDefault="00C6261A">
      <w:pPr>
        <w:rPr>
          <w:rFonts w:ascii="Helvetica" w:hAnsi="Helvetica"/>
        </w:rPr>
      </w:pPr>
    </w:p>
    <w:p w14:paraId="722DC88D" w14:textId="77777777" w:rsidR="00C6261A" w:rsidRDefault="00C6261A">
      <w:pPr>
        <w:rPr>
          <w:rFonts w:ascii="Helvetica" w:hAnsi="Helvetica"/>
        </w:rPr>
      </w:pPr>
    </w:p>
    <w:p w14:paraId="6173AEAD" w14:textId="77777777" w:rsidR="00C6261A" w:rsidRDefault="00C6261A">
      <w:pPr>
        <w:rPr>
          <w:rFonts w:ascii="Helvetica" w:hAnsi="Helvetica"/>
        </w:rPr>
      </w:pPr>
    </w:p>
    <w:p w14:paraId="2E00FA97" w14:textId="77777777" w:rsidR="00C6261A" w:rsidRDefault="00C6261A">
      <w:pPr>
        <w:rPr>
          <w:rFonts w:ascii="Helvetica" w:hAnsi="Helvetica"/>
        </w:rPr>
      </w:pPr>
    </w:p>
    <w:p w14:paraId="769A413A" w14:textId="77777777" w:rsidR="00C6261A" w:rsidRDefault="00C6261A">
      <w:pPr>
        <w:rPr>
          <w:rFonts w:ascii="Helvetica" w:hAnsi="Helvetica"/>
        </w:rPr>
      </w:pPr>
    </w:p>
    <w:p w14:paraId="16C54E20" w14:textId="77777777" w:rsidR="00C6261A" w:rsidRDefault="00C6261A">
      <w:pPr>
        <w:rPr>
          <w:rFonts w:ascii="Helvetica" w:hAnsi="Helvetica"/>
        </w:rPr>
      </w:pPr>
    </w:p>
    <w:p w14:paraId="2A52E570" w14:textId="77777777" w:rsidR="00C6261A" w:rsidRDefault="00C6261A">
      <w:pPr>
        <w:rPr>
          <w:rFonts w:ascii="Helvetica" w:hAnsi="Helvetica"/>
        </w:rPr>
      </w:pPr>
    </w:p>
    <w:p w14:paraId="4938BBED" w14:textId="77777777" w:rsidR="00C6261A" w:rsidRDefault="00C6261A">
      <w:pPr>
        <w:rPr>
          <w:rFonts w:ascii="Helvetica" w:hAnsi="Helvetica"/>
        </w:rPr>
      </w:pPr>
    </w:p>
    <w:p w14:paraId="208E3C74" w14:textId="77777777" w:rsidR="00C6261A" w:rsidRDefault="00C6261A">
      <w:pPr>
        <w:rPr>
          <w:rFonts w:ascii="Helvetica" w:hAnsi="Helvetica"/>
        </w:rPr>
      </w:pPr>
    </w:p>
    <w:p w14:paraId="0BB20151" w14:textId="77777777" w:rsidR="00C6261A" w:rsidRDefault="00C6261A">
      <w:pPr>
        <w:rPr>
          <w:rFonts w:ascii="Helvetica" w:hAnsi="Helvetica"/>
        </w:rPr>
      </w:pPr>
    </w:p>
    <w:p w14:paraId="46E9255E" w14:textId="77777777" w:rsidR="00C6261A" w:rsidRDefault="00C6261A">
      <w:pPr>
        <w:rPr>
          <w:rFonts w:ascii="Helvetica" w:hAnsi="Helvetica"/>
        </w:rPr>
      </w:pPr>
    </w:p>
    <w:p w14:paraId="6B194992" w14:textId="4AFEE81C" w:rsidR="00C6261A" w:rsidRDefault="00143E48">
      <w:pPr>
        <w:rPr>
          <w:rFonts w:ascii="Helvetica" w:hAnsi="Helvetica"/>
        </w:rPr>
      </w:pPr>
      <w:r>
        <w:rPr>
          <w:rFonts w:ascii="Helvetica" w:hAnsi="Helvetica"/>
        </w:rPr>
        <w:tab/>
        <w:t>*Remember the black headphone</w:t>
      </w:r>
      <w:r w:rsidR="00C6261A">
        <w:rPr>
          <w:rFonts w:ascii="Helvetica" w:hAnsi="Helvetica"/>
        </w:rPr>
        <w:t xml:space="preserve"> means available and the gray </w:t>
      </w:r>
    </w:p>
    <w:p w14:paraId="593C9974" w14:textId="24A93ACC" w:rsidR="00C6261A" w:rsidRDefault="00C6261A">
      <w:pPr>
        <w:rPr>
          <w:rFonts w:ascii="Helvetica" w:hAnsi="Helvetica"/>
        </w:rPr>
      </w:pP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head</w:t>
      </w:r>
      <w:r w:rsidR="00143E48">
        <w:rPr>
          <w:rFonts w:ascii="Helvetica" w:hAnsi="Helvetica"/>
        </w:rPr>
        <w:t>phone</w:t>
      </w:r>
      <w:proofErr w:type="gramEnd"/>
      <w:r>
        <w:rPr>
          <w:rFonts w:ascii="Helvetica" w:hAnsi="Helvetica"/>
        </w:rPr>
        <w:t xml:space="preserve"> means it is checked out.</w:t>
      </w:r>
    </w:p>
    <w:p w14:paraId="637EC3D3" w14:textId="7C1199F6" w:rsidR="00143E48" w:rsidRPr="00C6261A" w:rsidRDefault="00DE48ED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4. The technology and policies are constantly changing. It is an evolving program that is in its first year. </w:t>
      </w:r>
    </w:p>
    <w:sectPr w:rsidR="00143E48" w:rsidRPr="00C6261A" w:rsidSect="00DE48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74"/>
    <w:rsid w:val="00143E48"/>
    <w:rsid w:val="001C02E2"/>
    <w:rsid w:val="00222674"/>
    <w:rsid w:val="004B6FAB"/>
    <w:rsid w:val="00A45768"/>
    <w:rsid w:val="00C6261A"/>
    <w:rsid w:val="00DE48ED"/>
    <w:rsid w:val="00E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3E9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D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D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6</cp:revision>
  <dcterms:created xsi:type="dcterms:W3CDTF">2014-11-27T02:15:00Z</dcterms:created>
  <dcterms:modified xsi:type="dcterms:W3CDTF">2014-11-27T02:38:00Z</dcterms:modified>
</cp:coreProperties>
</file>