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2B91A" w14:textId="1E5EB4E9" w:rsidR="00D0106D" w:rsidRPr="00460654" w:rsidRDefault="00460654" w:rsidP="0046065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E9ADF86" wp14:editId="7D4797CA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416050" cy="723265"/>
            <wp:effectExtent l="0" t="0" r="6350" b="0"/>
            <wp:wrapTight wrapText="bothSides">
              <wp:wrapPolygon edited="0">
                <wp:start x="0" y="0"/>
                <wp:lineTo x="0" y="20481"/>
                <wp:lineTo x="21309" y="20481"/>
                <wp:lineTo x="213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9-28 at 10.01.33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47047DD" wp14:editId="07B08357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802005" cy="800100"/>
            <wp:effectExtent l="0" t="0" r="10795" b="12700"/>
            <wp:wrapTight wrapText="bothSides">
              <wp:wrapPolygon edited="0">
                <wp:start x="0" y="0"/>
                <wp:lineTo x="0" y="21257"/>
                <wp:lineTo x="21207" y="21257"/>
                <wp:lineTo x="212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9-28 at 9.59.48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D0C" w:rsidRPr="00460654">
        <w:rPr>
          <w:sz w:val="28"/>
          <w:szCs w:val="28"/>
        </w:rPr>
        <w:t xml:space="preserve">Parent </w:t>
      </w:r>
      <w:r w:rsidR="00D0106D" w:rsidRPr="00460654">
        <w:rPr>
          <w:sz w:val="28"/>
          <w:szCs w:val="28"/>
        </w:rPr>
        <w:t>Conference Week Opportunity</w:t>
      </w:r>
      <w:r>
        <w:rPr>
          <w:sz w:val="28"/>
          <w:szCs w:val="28"/>
        </w:rPr>
        <w:t xml:space="preserve">  </w:t>
      </w:r>
    </w:p>
    <w:p w14:paraId="26840E23" w14:textId="77777777" w:rsidR="00D0106D" w:rsidRDefault="00D0106D"/>
    <w:p w14:paraId="331F1993" w14:textId="4134B3FC" w:rsidR="00D0106D" w:rsidRDefault="00D0106D">
      <w:r>
        <w:t>Our tradition of fundraising during Conf</w:t>
      </w:r>
      <w:r w:rsidR="00C12859">
        <w:t>erence Week continues!</w:t>
      </w:r>
      <w:r>
        <w:t xml:space="preserve">  If anyone would like to sell items for a school sanctioned club or organization, please </w:t>
      </w:r>
      <w:r w:rsidR="00460654">
        <w:t xml:space="preserve">fill out the form below and return to me.  We would like a variety of items, so first to sign up for an item has priority. </w:t>
      </w:r>
      <w:r w:rsidR="00BD1F8A">
        <w:t>If the group can only sell on certain days, we can combine groups selling the s</w:t>
      </w:r>
      <w:r w:rsidR="004F1AF4">
        <w:t>ame item to cover all three days.</w:t>
      </w:r>
    </w:p>
    <w:p w14:paraId="4B24F378" w14:textId="77777777" w:rsidR="00D0106D" w:rsidRDefault="00D0106D"/>
    <w:p w14:paraId="639D1EFA" w14:textId="77777777" w:rsidR="00D0106D" w:rsidRPr="004F1AF4" w:rsidRDefault="00D0106D">
      <w:pPr>
        <w:rPr>
          <w:b/>
        </w:rPr>
      </w:pPr>
      <w:r w:rsidRPr="004F1AF4">
        <w:rPr>
          <w:b/>
        </w:rPr>
        <w:t>Details:</w:t>
      </w:r>
    </w:p>
    <w:p w14:paraId="1DBA5B9A" w14:textId="77777777" w:rsidR="00D0106D" w:rsidRDefault="00D0106D">
      <w:r>
        <w:t>1.</w:t>
      </w:r>
      <w:r>
        <w:tab/>
        <w:t>We will be stationed along the lanai from the library to Culinary, so benches are available for seating.</w:t>
      </w:r>
    </w:p>
    <w:p w14:paraId="1158E350" w14:textId="77777777" w:rsidR="00D0106D" w:rsidRDefault="00D0106D">
      <w:r>
        <w:t xml:space="preserve">2. </w:t>
      </w:r>
      <w:r>
        <w:tab/>
        <w:t>You will need to provide your own table, equipment and staffing</w:t>
      </w:r>
    </w:p>
    <w:p w14:paraId="1A1528AA" w14:textId="312A9272" w:rsidR="00D0106D" w:rsidRDefault="00D0106D">
      <w:r>
        <w:t>3.</w:t>
      </w:r>
      <w:r>
        <w:tab/>
        <w:t xml:space="preserve">There are no power outlets, other than the registrar, </w:t>
      </w:r>
      <w:r w:rsidR="00A261A1">
        <w:t>so</w:t>
      </w:r>
      <w:r>
        <w:t xml:space="preserve"> you will need to make arrangements with them</w:t>
      </w:r>
      <w:r w:rsidR="00460654">
        <w:t xml:space="preserve"> directly.</w:t>
      </w:r>
    </w:p>
    <w:p w14:paraId="38C5C8DE" w14:textId="77777777" w:rsidR="00D0106D" w:rsidRDefault="00D0106D">
      <w:r>
        <w:t>4.</w:t>
      </w:r>
      <w:r>
        <w:tab/>
        <w:t xml:space="preserve">Plan on selling on all </w:t>
      </w:r>
      <w:proofErr w:type="gramStart"/>
      <w:r>
        <w:t>three conference</w:t>
      </w:r>
      <w:proofErr w:type="gramEnd"/>
      <w:r>
        <w:t xml:space="preserve"> days, for all hours, until you are sold out.</w:t>
      </w:r>
    </w:p>
    <w:p w14:paraId="16B7AE97" w14:textId="77777777" w:rsidR="00D0106D" w:rsidRDefault="00D0106D"/>
    <w:p w14:paraId="1FB18457" w14:textId="77777777" w:rsidR="00D0106D" w:rsidRPr="004F1AF4" w:rsidRDefault="00D0106D">
      <w:pPr>
        <w:rPr>
          <w:b/>
        </w:rPr>
      </w:pPr>
      <w:r w:rsidRPr="004F1AF4">
        <w:rPr>
          <w:b/>
        </w:rPr>
        <w:t>Timeline:</w:t>
      </w:r>
    </w:p>
    <w:p w14:paraId="782EBAE5" w14:textId="7C87098E" w:rsidR="00D0106D" w:rsidRDefault="00460654">
      <w:r>
        <w:t>September 29</w:t>
      </w:r>
      <w:r w:rsidR="00D0106D">
        <w:tab/>
        <w:t xml:space="preserve">Send out informational </w:t>
      </w:r>
      <w:r>
        <w:t>flyer to DHs</w:t>
      </w:r>
      <w:r w:rsidR="00D0106D">
        <w:t xml:space="preserve"> and </w:t>
      </w:r>
      <w:r>
        <w:t>sign up begins</w:t>
      </w:r>
    </w:p>
    <w:p w14:paraId="33C4D35C" w14:textId="1C87A29B" w:rsidR="00D0106D" w:rsidRDefault="00460654">
      <w:r>
        <w:t>October 17</w:t>
      </w:r>
      <w:r>
        <w:tab/>
      </w:r>
      <w:r>
        <w:tab/>
      </w:r>
      <w:r w:rsidR="00D0106D">
        <w:t xml:space="preserve">Sign up for lanai area at the library </w:t>
      </w:r>
      <w:bookmarkStart w:id="0" w:name="_GoBack"/>
      <w:bookmarkEnd w:id="0"/>
    </w:p>
    <w:p w14:paraId="252C5478" w14:textId="30B14A99" w:rsidR="004F1AF4" w:rsidRDefault="004F1AF4">
      <w:r>
        <w:t xml:space="preserve">                                 May be based on electrical needs, etc.</w:t>
      </w:r>
    </w:p>
    <w:p w14:paraId="20ED471E" w14:textId="638675A2" w:rsidR="00D0106D" w:rsidRDefault="00D0106D">
      <w:r>
        <w:t xml:space="preserve">October </w:t>
      </w:r>
      <w:r w:rsidR="00460654">
        <w:t>31</w:t>
      </w:r>
      <w:r>
        <w:tab/>
      </w:r>
      <w:r w:rsidR="00460654">
        <w:tab/>
      </w:r>
      <w:r>
        <w:t>Parent Conference Week begins</w:t>
      </w:r>
    </w:p>
    <w:p w14:paraId="49CE0371" w14:textId="77777777" w:rsidR="00A261A1" w:rsidRDefault="00A261A1"/>
    <w:p w14:paraId="7F66F311" w14:textId="2B2E7AD2" w:rsidR="00A261A1" w:rsidRDefault="00460654">
      <w:r>
        <w:t>L</w:t>
      </w:r>
      <w:r w:rsidR="00A261A1">
        <w:t>et me know if you have any questions and/or suggestions!</w:t>
      </w:r>
    </w:p>
    <w:p w14:paraId="2B87DE65" w14:textId="77777777" w:rsidR="00A261A1" w:rsidRDefault="00A261A1"/>
    <w:p w14:paraId="166B8F0D" w14:textId="1DE99601" w:rsidR="00A261A1" w:rsidRDefault="004F1AF4">
      <w:r>
        <w:t>~</w:t>
      </w:r>
      <w:r w:rsidR="00A261A1">
        <w:t>Sandi</w:t>
      </w:r>
    </w:p>
    <w:p w14:paraId="3E970CE1" w14:textId="77777777" w:rsidR="00460654" w:rsidRDefault="00460654">
      <w:pPr>
        <w:pBdr>
          <w:bottom w:val="single" w:sz="6" w:space="1" w:color="auto"/>
        </w:pBdr>
      </w:pPr>
    </w:p>
    <w:p w14:paraId="1C53B661" w14:textId="2720294C" w:rsidR="00460654" w:rsidRDefault="00460654" w:rsidP="00BD1F8A">
      <w:pPr>
        <w:jc w:val="center"/>
      </w:pPr>
      <w:r>
        <w:t xml:space="preserve">(Complete this form and </w:t>
      </w:r>
      <w:r w:rsidR="00BD1F8A">
        <w:t>return to S. Maruyama)</w:t>
      </w:r>
    </w:p>
    <w:p w14:paraId="17DD0514" w14:textId="77777777" w:rsidR="00BD1F8A" w:rsidRDefault="00BD1F8A" w:rsidP="00BD1F8A">
      <w:pPr>
        <w:jc w:val="center"/>
      </w:pPr>
    </w:p>
    <w:p w14:paraId="011F1768" w14:textId="261896FB" w:rsidR="00460654" w:rsidRDefault="00460654">
      <w:r>
        <w:t xml:space="preserve">Name: ____________________________ </w:t>
      </w:r>
      <w:proofErr w:type="spellStart"/>
      <w:r>
        <w:t>Dept</w:t>
      </w:r>
      <w:proofErr w:type="spellEnd"/>
      <w:r>
        <w:t>/Program: __________________</w:t>
      </w:r>
    </w:p>
    <w:p w14:paraId="2655011E" w14:textId="77777777" w:rsidR="00460654" w:rsidRDefault="00460654"/>
    <w:p w14:paraId="7281FB26" w14:textId="52887696" w:rsidR="00460654" w:rsidRDefault="00460654">
      <w:r>
        <w:t>Yes! I would like to have a table at the Parent Conference Week</w:t>
      </w:r>
    </w:p>
    <w:p w14:paraId="5412CD93" w14:textId="77777777" w:rsidR="00460654" w:rsidRDefault="00460654"/>
    <w:p w14:paraId="333027E5" w14:textId="7BF3264E" w:rsidR="00460654" w:rsidRDefault="00460654">
      <w:r>
        <w:t>Item to sell: ______________________________</w:t>
      </w:r>
    </w:p>
    <w:p w14:paraId="70655ECF" w14:textId="77777777" w:rsidR="00460654" w:rsidRDefault="00460654"/>
    <w:p w14:paraId="59774D1D" w14:textId="5A3EF45E" w:rsidR="00460654" w:rsidRDefault="00460654">
      <w:r>
        <w:t>____ I am able to sell all three days</w:t>
      </w:r>
    </w:p>
    <w:p w14:paraId="1D6F849B" w14:textId="77777777" w:rsidR="00460654" w:rsidRDefault="00460654"/>
    <w:p w14:paraId="2DEB608C" w14:textId="3C318D9E" w:rsidR="00460654" w:rsidRDefault="00460654">
      <w:r>
        <w:t xml:space="preserve">____ I can only sell on these days: </w:t>
      </w:r>
    </w:p>
    <w:p w14:paraId="4447C82B" w14:textId="70162343" w:rsidR="00460654" w:rsidRDefault="00460654" w:rsidP="00460654">
      <w:pPr>
        <w:ind w:firstLine="720"/>
      </w:pPr>
      <w:r>
        <w:t>__</w:t>
      </w:r>
      <w:proofErr w:type="gramStart"/>
      <w:r>
        <w:t>_  Monday</w:t>
      </w:r>
      <w:proofErr w:type="gramEnd"/>
      <w:r>
        <w:t xml:space="preserve"> (short day)   ___Tue (long)   ___Wed (long)</w:t>
      </w:r>
    </w:p>
    <w:p w14:paraId="375BAEB4" w14:textId="77777777" w:rsidR="00D0106D" w:rsidRDefault="00D0106D"/>
    <w:p w14:paraId="534A0615" w14:textId="77777777" w:rsidR="00D0106D" w:rsidRDefault="00D0106D"/>
    <w:sectPr w:rsidR="00D0106D" w:rsidSect="00FF32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6D"/>
    <w:rsid w:val="00460654"/>
    <w:rsid w:val="004F1AF4"/>
    <w:rsid w:val="005F17F5"/>
    <w:rsid w:val="00684D0C"/>
    <w:rsid w:val="00A261A1"/>
    <w:rsid w:val="00BD1F8A"/>
    <w:rsid w:val="00C12859"/>
    <w:rsid w:val="00D0106D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DFB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6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6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1269</Characters>
  <Application>Microsoft Macintosh Word</Application>
  <DocSecurity>0</DocSecurity>
  <Lines>10</Lines>
  <Paragraphs>2</Paragraphs>
  <ScaleCrop>false</ScaleCrop>
  <Company>OCISS ELOSS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HIDOE HVLN</dc:creator>
  <cp:keywords/>
  <dc:description/>
  <cp:lastModifiedBy>Office User</cp:lastModifiedBy>
  <cp:revision>3</cp:revision>
  <cp:lastPrinted>2016-09-28T20:08:00Z</cp:lastPrinted>
  <dcterms:created xsi:type="dcterms:W3CDTF">2016-09-28T20:08:00Z</dcterms:created>
  <dcterms:modified xsi:type="dcterms:W3CDTF">2016-09-28T20:10:00Z</dcterms:modified>
</cp:coreProperties>
</file>