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02" w:rsidRDefault="00CF5D02" w:rsidP="00CF5D02">
      <w:pPr>
        <w:jc w:val="center"/>
        <w:rPr>
          <w:sz w:val="28"/>
        </w:rPr>
      </w:pPr>
      <w:r w:rsidRPr="00CF5D02">
        <w:rPr>
          <w:noProof/>
          <w:sz w:val="28"/>
        </w:rPr>
        <w:drawing>
          <wp:inline distT="0" distB="0" distL="0" distR="0">
            <wp:extent cx="1860551" cy="993775"/>
            <wp:effectExtent l="101600" t="76200" r="69849" b="47625"/>
            <wp:docPr id="1" name="P 1" descr="Kahikukala-Cente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Kahikukala-Center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392" cy="99369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73025" cap="rnd">
                      <a:solidFill>
                        <a:srgbClr val="800000">
                          <a:alpha val="96861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ED8" w:rsidRPr="00CF5D02" w:rsidRDefault="006C4ED8" w:rsidP="00CF5D02">
      <w:pPr>
        <w:jc w:val="center"/>
        <w:rPr>
          <w:sz w:val="28"/>
        </w:rPr>
      </w:pPr>
      <w:r w:rsidRPr="00CF5D02">
        <w:rPr>
          <w:sz w:val="28"/>
        </w:rPr>
        <w:t>Kahikukala:  Central District Induction and Mentoring Program</w:t>
      </w:r>
    </w:p>
    <w:p w:rsidR="00660A1E" w:rsidRDefault="006C4ED8" w:rsidP="00CF5D02">
      <w:pPr>
        <w:jc w:val="center"/>
        <w:rPr>
          <w:b/>
          <w:sz w:val="28"/>
        </w:rPr>
      </w:pPr>
      <w:r w:rsidRPr="00CF5D02">
        <w:rPr>
          <w:sz w:val="28"/>
        </w:rPr>
        <w:t>Calendar</w:t>
      </w:r>
      <w:r w:rsidR="006A0B3E">
        <w:rPr>
          <w:sz w:val="28"/>
        </w:rPr>
        <w:t xml:space="preserve"> of Events for </w:t>
      </w:r>
      <w:r w:rsidR="006A0B3E" w:rsidRPr="00D66C38">
        <w:rPr>
          <w:b/>
          <w:sz w:val="28"/>
        </w:rPr>
        <w:t>Beginning Teachers</w:t>
      </w:r>
    </w:p>
    <w:p w:rsidR="006A0B3E" w:rsidRPr="00660A1E" w:rsidRDefault="00660A1E" w:rsidP="00CF5D02">
      <w:pPr>
        <w:jc w:val="center"/>
        <w:rPr>
          <w:i/>
          <w:sz w:val="28"/>
        </w:rPr>
      </w:pPr>
      <w:r w:rsidRPr="00660A1E">
        <w:rPr>
          <w:i/>
          <w:sz w:val="28"/>
        </w:rPr>
        <w:t>Leilehua/Mililani/Waialua</w:t>
      </w:r>
    </w:p>
    <w:p w:rsidR="00CF5D02" w:rsidRDefault="006C4ED8" w:rsidP="00CF5D02">
      <w:pPr>
        <w:jc w:val="center"/>
        <w:rPr>
          <w:sz w:val="28"/>
        </w:rPr>
      </w:pPr>
      <w:r w:rsidRPr="00CF5D02">
        <w:rPr>
          <w:sz w:val="28"/>
        </w:rPr>
        <w:t xml:space="preserve"> SY 2014-2015</w:t>
      </w:r>
    </w:p>
    <w:p w:rsidR="00CF5D02" w:rsidRDefault="00CF5D02" w:rsidP="00CF5D02">
      <w:pPr>
        <w:jc w:val="center"/>
        <w:rPr>
          <w:sz w:val="28"/>
        </w:rPr>
      </w:pPr>
    </w:p>
    <w:p w:rsidR="00426973" w:rsidRDefault="00426973" w:rsidP="00CF5D02">
      <w:r>
        <w:t xml:space="preserve">***Dates subject to change, locations to be determined.  </w:t>
      </w:r>
      <w:r w:rsidR="00580A1C">
        <w:t xml:space="preserve"> </w:t>
      </w:r>
    </w:p>
    <w:p w:rsidR="006A0B3E" w:rsidRDefault="00580A1C" w:rsidP="00CF5D02">
      <w:r>
        <w:t>***</w:t>
      </w:r>
      <w:r w:rsidR="000161F0">
        <w:t xml:space="preserve">Credit and Non-Credit </w:t>
      </w:r>
      <w:r>
        <w:t>Courses will be uploaded to PDERI.  Please sign up at least one week prior to the event</w:t>
      </w:r>
    </w:p>
    <w:p w:rsidR="00426973" w:rsidRDefault="00426973" w:rsidP="00CF5D02"/>
    <w:p w:rsidR="00F4725E" w:rsidRDefault="006C4ED8">
      <w:r w:rsidRPr="00426973">
        <w:rPr>
          <w:b/>
        </w:rPr>
        <w:t>Summer Symposium</w:t>
      </w:r>
      <w:r>
        <w:t xml:space="preserve"> July 15-16, 2014 </w:t>
      </w:r>
      <w:r w:rsidR="00CF5D02">
        <w:t>@</w:t>
      </w:r>
      <w:r>
        <w:t>Mililani Uka</w:t>
      </w:r>
      <w:r w:rsidR="00CF5D02">
        <w:t xml:space="preserve"> Elementary 8:00-3:00</w:t>
      </w:r>
    </w:p>
    <w:p w:rsidR="00F4725E" w:rsidRDefault="00F4725E">
      <w:r>
        <w:t xml:space="preserve">Course Number:  BT178980 </w:t>
      </w:r>
    </w:p>
    <w:p w:rsidR="00F4725E" w:rsidRDefault="00F4725E">
      <w:r>
        <w:t>July 15: Section # 264348</w:t>
      </w:r>
    </w:p>
    <w:p w:rsidR="006C4ED8" w:rsidRDefault="00F4725E">
      <w:r>
        <w:t>July 16:  Section # 264349</w:t>
      </w:r>
    </w:p>
    <w:p w:rsidR="006C4ED8" w:rsidRDefault="006C4ED8"/>
    <w:p w:rsidR="00580A1C" w:rsidRPr="000767C9" w:rsidRDefault="00580A1C">
      <w:pPr>
        <w:rPr>
          <w:b/>
        </w:rPr>
      </w:pPr>
      <w:r w:rsidRPr="000767C9">
        <w:rPr>
          <w:b/>
        </w:rPr>
        <w:t>Social Events</w:t>
      </w:r>
      <w:r w:rsidR="007D3CF3">
        <w:rPr>
          <w:b/>
        </w:rPr>
        <w:t xml:space="preserve"> </w:t>
      </w:r>
      <w:r w:rsidR="007D3CF3" w:rsidRPr="007D3CF3">
        <w:rPr>
          <w:i/>
        </w:rPr>
        <w:t>(please register on PDE3:  http://pde3.k12.hi.us)</w:t>
      </w:r>
    </w:p>
    <w:p w:rsidR="00580A1C" w:rsidRDefault="00580A1C" w:rsidP="00580A1C">
      <w:pPr>
        <w:tabs>
          <w:tab w:val="left" w:pos="6800"/>
        </w:tabs>
      </w:pPr>
      <w:r>
        <w:t>August 29, 2014 TBD 3:15 – 5:30</w:t>
      </w:r>
      <w:r w:rsidR="007D3CF3">
        <w:t xml:space="preserve"> Course Number:  CM178974 Section: 264285</w:t>
      </w:r>
    </w:p>
    <w:p w:rsidR="00580A1C" w:rsidRDefault="00580A1C">
      <w:r>
        <w:t>December 12, 2014 TBD 3:15 – 5:30</w:t>
      </w:r>
      <w:r w:rsidR="007D3CF3">
        <w:t xml:space="preserve"> Course Number:  CM178974 Section: 264287</w:t>
      </w:r>
    </w:p>
    <w:p w:rsidR="005546F7" w:rsidRDefault="00580A1C">
      <w:r>
        <w:t>May 22, 2015 TBD 3:15 – 5:30</w:t>
      </w:r>
      <w:r w:rsidR="007D3CF3">
        <w:t xml:space="preserve"> Course Number:  CM178974 Section: 264290</w:t>
      </w:r>
    </w:p>
    <w:p w:rsidR="00580A1C" w:rsidRDefault="00580A1C"/>
    <w:p w:rsidR="007054D2" w:rsidRDefault="00580A1C">
      <w:pPr>
        <w:rPr>
          <w:b/>
        </w:rPr>
      </w:pPr>
      <w:r w:rsidRPr="000767C9">
        <w:rPr>
          <w:b/>
        </w:rPr>
        <w:t xml:space="preserve">E Ho’olokahi: Central District New Teacher Mentoring Program </w:t>
      </w:r>
    </w:p>
    <w:p w:rsidR="00660A1E" w:rsidRDefault="00580A1C">
      <w:r w:rsidRPr="000767C9">
        <w:rPr>
          <w:b/>
        </w:rPr>
        <w:t>Professional Dev</w:t>
      </w:r>
      <w:r w:rsidR="000767C9" w:rsidRPr="000767C9">
        <w:rPr>
          <w:b/>
        </w:rPr>
        <w:t>elopment Course:</w:t>
      </w:r>
      <w:r w:rsidR="000767C9">
        <w:t xml:space="preserve"> </w:t>
      </w:r>
    </w:p>
    <w:p w:rsidR="000767C9" w:rsidRDefault="00660A1E">
      <w:r>
        <w:t>Sign up at:  www.</w:t>
      </w:r>
      <w:r w:rsidRPr="00660A1E">
        <w:t xml:space="preserve"> https://pde3.k12.hi.us</w:t>
      </w:r>
    </w:p>
    <w:p w:rsidR="00580A1C" w:rsidRDefault="000767C9">
      <w:r>
        <w:t xml:space="preserve">3 PDERI Credits, </w:t>
      </w:r>
      <w:r w:rsidR="00580A1C">
        <w:t>Course #BT1</w:t>
      </w:r>
      <w:r>
        <w:t>78722, Section #26319</w:t>
      </w:r>
    </w:p>
    <w:p w:rsidR="000767C9" w:rsidRDefault="00C537D8">
      <w:r>
        <w:t>***Course is still not loaded on PDERI, please Lotus Notes Aurene Pila if you would like to attend.</w:t>
      </w:r>
    </w:p>
    <w:p w:rsidR="005546F7" w:rsidRDefault="00580A1C">
      <w:r>
        <w:t>Sites: To be determined at rotating school sites</w:t>
      </w:r>
    </w:p>
    <w:p w:rsidR="00C537D8" w:rsidRDefault="00C537D8"/>
    <w:p w:rsidR="00580A1C" w:rsidRDefault="00580A1C">
      <w:r>
        <w:t>Seminar 1: Saturday, August 23, 2014, 7:45</w:t>
      </w:r>
      <w:r w:rsidR="000767C9">
        <w:t xml:space="preserve"> – 11:45 (4 hours)</w:t>
      </w:r>
    </w:p>
    <w:p w:rsidR="005546F7" w:rsidRDefault="000767C9" w:rsidP="005546F7">
      <w:r>
        <w:t>Seminar 2: Friday, August 29, 2014, 3:00 – 5:30 (2.5 hours)</w:t>
      </w:r>
    </w:p>
    <w:p w:rsidR="000767C9" w:rsidRDefault="000767C9" w:rsidP="005546F7">
      <w:r>
        <w:t>Seminar 3: Tuesday, September 9, 2014, 3:00 – 5:30 (2.5 hours)</w:t>
      </w:r>
    </w:p>
    <w:p w:rsidR="000767C9" w:rsidRDefault="000767C9" w:rsidP="005546F7">
      <w:r>
        <w:t>Seminar 4: Wednesday, October 8, 2014 (Fall Break), 7:45 – 11:45 (4 hours)</w:t>
      </w:r>
    </w:p>
    <w:p w:rsidR="000767C9" w:rsidRDefault="000767C9" w:rsidP="005546F7">
      <w:r>
        <w:t>Seminar 5: Tuesday, November 18, 2014, 3:00 – 5:30 (2.5 hours)</w:t>
      </w:r>
    </w:p>
    <w:p w:rsidR="000767C9" w:rsidRDefault="000767C9" w:rsidP="005546F7">
      <w:r>
        <w:t>Seminar 6: Friday, December 12, 2014, 3:00 – 5:30 (2.5 hours)</w:t>
      </w:r>
    </w:p>
    <w:p w:rsidR="00660A1E" w:rsidRDefault="000767C9" w:rsidP="005546F7">
      <w:r>
        <w:t>Seminar 7: Thursday, December 18, 2014, 3:00 – 5:30 (2.5 hours)</w:t>
      </w:r>
    </w:p>
    <w:p w:rsidR="00660A1E" w:rsidRDefault="00660A1E" w:rsidP="005546F7"/>
    <w:p w:rsidR="002026A0" w:rsidRDefault="00660A1E" w:rsidP="005546F7">
      <w:pPr>
        <w:rPr>
          <w:b/>
        </w:rPr>
      </w:pPr>
      <w:r w:rsidRPr="00660A1E">
        <w:rPr>
          <w:b/>
        </w:rPr>
        <w:t>Educator Effectiveness Training</w:t>
      </w:r>
      <w:r w:rsidR="00942894">
        <w:rPr>
          <w:b/>
        </w:rPr>
        <w:t xml:space="preserve"> (Newly Hired Only</w:t>
      </w:r>
      <w:r w:rsidR="00360F89">
        <w:rPr>
          <w:b/>
        </w:rPr>
        <w:t>, if missed Summer Sessions</w:t>
      </w:r>
      <w:r w:rsidR="00942894">
        <w:rPr>
          <w:b/>
        </w:rPr>
        <w:t>)</w:t>
      </w:r>
    </w:p>
    <w:p w:rsidR="00660A1E" w:rsidRPr="002026A0" w:rsidRDefault="002026A0" w:rsidP="005546F7">
      <w:pPr>
        <w:rPr>
          <w:i/>
        </w:rPr>
      </w:pPr>
      <w:r w:rsidRPr="002026A0">
        <w:rPr>
          <w:i/>
        </w:rPr>
        <w:t>***</w:t>
      </w:r>
      <w:proofErr w:type="gramStart"/>
      <w:r w:rsidRPr="002026A0">
        <w:rPr>
          <w:i/>
        </w:rPr>
        <w:t>dates</w:t>
      </w:r>
      <w:proofErr w:type="gramEnd"/>
      <w:r w:rsidRPr="002026A0">
        <w:rPr>
          <w:i/>
        </w:rPr>
        <w:t xml:space="preserve"> are subject to change</w:t>
      </w:r>
    </w:p>
    <w:p w:rsidR="002026A0" w:rsidRDefault="002026A0" w:rsidP="002026A0">
      <w:pPr>
        <w:rPr>
          <w:b/>
        </w:rPr>
      </w:pPr>
    </w:p>
    <w:p w:rsidR="002026A0" w:rsidRDefault="002026A0" w:rsidP="002026A0">
      <w:r>
        <w:t>August 11, 2014 @Wahiawa Elementary A1 “Introduction to Charlotte Danielson”</w:t>
      </w:r>
    </w:p>
    <w:p w:rsidR="00660A1E" w:rsidRDefault="002026A0" w:rsidP="005546F7">
      <w:r>
        <w:t>August 14</w:t>
      </w:r>
      <w:r w:rsidR="00660A1E">
        <w:t xml:space="preserve">, 2014 @Wahiawa Elementary A1 </w:t>
      </w:r>
      <w:r>
        <w:t>“</w:t>
      </w:r>
      <w:r w:rsidR="00660A1E">
        <w:t>New Teacher Educator Effectiveness Overview</w:t>
      </w:r>
      <w:r>
        <w:t>”</w:t>
      </w:r>
    </w:p>
    <w:p w:rsidR="007054D2" w:rsidRDefault="007054D2" w:rsidP="005546F7"/>
    <w:p w:rsidR="000767C9" w:rsidRPr="007054D2" w:rsidRDefault="000767C9" w:rsidP="005546F7">
      <w:pPr>
        <w:rPr>
          <w:sz w:val="32"/>
        </w:rPr>
      </w:pPr>
      <w:r w:rsidRPr="007054D2">
        <w:rPr>
          <w:sz w:val="32"/>
        </w:rPr>
        <w:tab/>
      </w:r>
      <w:r w:rsidRPr="007054D2">
        <w:rPr>
          <w:sz w:val="32"/>
        </w:rPr>
        <w:tab/>
      </w:r>
      <w:r w:rsidRPr="007054D2">
        <w:rPr>
          <w:sz w:val="32"/>
        </w:rPr>
        <w:tab/>
      </w:r>
      <w:r w:rsidRPr="007054D2">
        <w:rPr>
          <w:sz w:val="32"/>
        </w:rPr>
        <w:tab/>
      </w:r>
      <w:r w:rsidRPr="007054D2">
        <w:rPr>
          <w:sz w:val="32"/>
        </w:rPr>
        <w:tab/>
      </w:r>
      <w:r w:rsidRPr="007054D2">
        <w:rPr>
          <w:sz w:val="32"/>
        </w:rPr>
        <w:tab/>
      </w:r>
      <w:r w:rsidRPr="007054D2">
        <w:rPr>
          <w:sz w:val="32"/>
        </w:rPr>
        <w:tab/>
      </w:r>
      <w:r w:rsidRPr="007054D2">
        <w:rPr>
          <w:sz w:val="32"/>
        </w:rPr>
        <w:tab/>
      </w:r>
    </w:p>
    <w:p w:rsidR="000767C9" w:rsidRDefault="000767C9" w:rsidP="005546F7">
      <w:r>
        <w:t xml:space="preserve"> </w:t>
      </w:r>
    </w:p>
    <w:sectPr w:rsidR="000767C9" w:rsidSect="007054D2">
      <w:pgSz w:w="12240" w:h="15840"/>
      <w:pgMar w:top="720" w:right="1152" w:bottom="720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C4ED8"/>
    <w:rsid w:val="000161F0"/>
    <w:rsid w:val="00022AA0"/>
    <w:rsid w:val="000447E0"/>
    <w:rsid w:val="000767C9"/>
    <w:rsid w:val="00090BA5"/>
    <w:rsid w:val="000F22CD"/>
    <w:rsid w:val="00170E5A"/>
    <w:rsid w:val="002026A0"/>
    <w:rsid w:val="00343278"/>
    <w:rsid w:val="00360F89"/>
    <w:rsid w:val="00426973"/>
    <w:rsid w:val="0047213D"/>
    <w:rsid w:val="004A0695"/>
    <w:rsid w:val="00513C4C"/>
    <w:rsid w:val="005546F7"/>
    <w:rsid w:val="00580A1C"/>
    <w:rsid w:val="00660A1E"/>
    <w:rsid w:val="006A0B3E"/>
    <w:rsid w:val="006C4ED8"/>
    <w:rsid w:val="007054D2"/>
    <w:rsid w:val="007D3CF3"/>
    <w:rsid w:val="008765FD"/>
    <w:rsid w:val="0088585C"/>
    <w:rsid w:val="009073A0"/>
    <w:rsid w:val="00942894"/>
    <w:rsid w:val="009859F3"/>
    <w:rsid w:val="00A91E3D"/>
    <w:rsid w:val="00B470F5"/>
    <w:rsid w:val="00C537D8"/>
    <w:rsid w:val="00CF5D02"/>
    <w:rsid w:val="00D66C38"/>
    <w:rsid w:val="00E93213"/>
    <w:rsid w:val="00EB6686"/>
    <w:rsid w:val="00F4725E"/>
    <w:rsid w:val="00FE0EEB"/>
  </w:rsids>
  <m:mathPr>
    <m:mathFont m:val="@ＭＳ 明朝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252</Words>
  <Characters>1437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 CDO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Aurene</dc:creator>
  <cp:lastModifiedBy>Aurene</cp:lastModifiedBy>
  <cp:revision>14</cp:revision>
  <cp:lastPrinted>2014-05-29T23:00:00Z</cp:lastPrinted>
  <dcterms:created xsi:type="dcterms:W3CDTF">2014-05-20T05:34:00Z</dcterms:created>
  <dcterms:modified xsi:type="dcterms:W3CDTF">2014-07-30T23:19:00Z</dcterms:modified>
</cp:coreProperties>
</file>