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80E8" w14:textId="1AA8CF0E" w:rsidR="00FF5C23" w:rsidRPr="00256CF8" w:rsidRDefault="00FF5C23" w:rsidP="00735EC8">
      <w:pPr>
        <w:jc w:val="center"/>
        <w:rPr>
          <w:sz w:val="28"/>
          <w:szCs w:val="28"/>
        </w:rPr>
      </w:pPr>
      <w:r w:rsidRPr="00256CF8">
        <w:rPr>
          <w:sz w:val="28"/>
          <w:szCs w:val="28"/>
        </w:rPr>
        <w:t>Request for Assistance (RFA)</w:t>
      </w:r>
    </w:p>
    <w:p w14:paraId="79C10162" w14:textId="77777777" w:rsidR="00C034E4" w:rsidRPr="00256CF8" w:rsidRDefault="00C034E4" w:rsidP="00735EC8">
      <w:pPr>
        <w:jc w:val="center"/>
      </w:pPr>
    </w:p>
    <w:p w14:paraId="604B2037" w14:textId="1C6E8466" w:rsidR="00FF5C23" w:rsidRPr="00256CF8" w:rsidRDefault="00E6050B" w:rsidP="00FF5C23">
      <w:pPr>
        <w:rPr>
          <w:u w:val="single"/>
        </w:rPr>
      </w:pPr>
      <w:r w:rsidRPr="00256CF8">
        <w:rPr>
          <w:u w:val="single"/>
        </w:rPr>
        <w:t>Adding RFA Tile</w:t>
      </w:r>
    </w:p>
    <w:p w14:paraId="3F84F086" w14:textId="77777777" w:rsidR="00263D77" w:rsidRPr="00256CF8" w:rsidRDefault="006904E8" w:rsidP="00C04446">
      <w:pPr>
        <w:pStyle w:val="ListParagraph"/>
        <w:numPr>
          <w:ilvl w:val="0"/>
          <w:numId w:val="7"/>
        </w:numPr>
      </w:pPr>
      <w:bookmarkStart w:id="0" w:name="_GoBack"/>
      <w:r w:rsidRPr="00256CF8">
        <w:t xml:space="preserve">If you didn’t add the RFA tile to your workspace, see email from Kristy </w:t>
      </w:r>
      <w:bookmarkEnd w:id="0"/>
      <w:r w:rsidRPr="00256CF8">
        <w:t>Kaitoku and click on the blue book to add it</w:t>
      </w:r>
    </w:p>
    <w:p w14:paraId="6A0C2C9A" w14:textId="77777777" w:rsidR="006904E8" w:rsidRPr="00256CF8" w:rsidRDefault="006904E8" w:rsidP="00C04446">
      <w:pPr>
        <w:pStyle w:val="ListParagraph"/>
        <w:numPr>
          <w:ilvl w:val="0"/>
          <w:numId w:val="7"/>
        </w:numPr>
      </w:pPr>
      <w:r w:rsidRPr="00256CF8">
        <w:t>Go to your workspace in Lotus Notes</w:t>
      </w:r>
    </w:p>
    <w:p w14:paraId="70180DAC" w14:textId="641C6B45" w:rsidR="006904E8" w:rsidRPr="00256CF8" w:rsidRDefault="006904E8" w:rsidP="00C04446">
      <w:pPr>
        <w:pStyle w:val="ListParagraph"/>
        <w:numPr>
          <w:ilvl w:val="0"/>
          <w:numId w:val="7"/>
        </w:numPr>
      </w:pPr>
      <w:r w:rsidRPr="00256CF8">
        <w:t>Click on the Tile</w:t>
      </w:r>
      <w:r w:rsidR="00352447" w:rsidRPr="00256CF8">
        <w:t>/button</w:t>
      </w:r>
      <w:r w:rsidRPr="00256CF8">
        <w:t xml:space="preserve"> that says Leilehua RFA on LEILEHUA1</w:t>
      </w:r>
    </w:p>
    <w:p w14:paraId="56DA0655" w14:textId="77777777" w:rsidR="00E6050B" w:rsidRPr="00256CF8" w:rsidRDefault="00E6050B" w:rsidP="00E6050B">
      <w:pPr>
        <w:pStyle w:val="ListParagraph"/>
        <w:ind w:left="1080"/>
      </w:pPr>
    </w:p>
    <w:p w14:paraId="0531DD73" w14:textId="65092DD6" w:rsidR="00E6050B" w:rsidRPr="00256CF8" w:rsidRDefault="00E6050B" w:rsidP="00E6050B">
      <w:pPr>
        <w:pStyle w:val="ListParagraph"/>
        <w:ind w:left="1080" w:hanging="1080"/>
        <w:rPr>
          <w:u w:val="single"/>
        </w:rPr>
      </w:pPr>
      <w:r w:rsidRPr="00256CF8">
        <w:rPr>
          <w:u w:val="single"/>
        </w:rPr>
        <w:t>Creating RFA</w:t>
      </w:r>
    </w:p>
    <w:p w14:paraId="65D177BE" w14:textId="65DA99A8" w:rsidR="006904E8" w:rsidRPr="00256CF8" w:rsidRDefault="006904E8" w:rsidP="00E6050B">
      <w:pPr>
        <w:pStyle w:val="ListParagraph"/>
        <w:numPr>
          <w:ilvl w:val="0"/>
          <w:numId w:val="10"/>
        </w:numPr>
      </w:pPr>
      <w:r w:rsidRPr="00256CF8">
        <w:t>A</w:t>
      </w:r>
      <w:r w:rsidR="00011C06" w:rsidRPr="00256CF8">
        <w:t xml:space="preserve">t the top drop down menu, click on “Create” and </w:t>
      </w:r>
      <w:r w:rsidR="008C4C69" w:rsidRPr="00256CF8">
        <w:t xml:space="preserve">select </w:t>
      </w:r>
      <w:r w:rsidR="00011C06" w:rsidRPr="00256CF8">
        <w:t>RFA</w:t>
      </w:r>
      <w:r w:rsidR="00694489" w:rsidRPr="00256CF8">
        <w:t xml:space="preserve"> or at the top of the page click on “Add new Request.”</w:t>
      </w:r>
    </w:p>
    <w:p w14:paraId="2FEBA265" w14:textId="4BFC3112" w:rsidR="00011C06" w:rsidRPr="00256CF8" w:rsidRDefault="00496B44" w:rsidP="00E6050B">
      <w:pPr>
        <w:pStyle w:val="ListParagraph"/>
        <w:numPr>
          <w:ilvl w:val="0"/>
          <w:numId w:val="10"/>
        </w:numPr>
      </w:pPr>
      <w:r w:rsidRPr="00256CF8">
        <w:t>Fill out the student’s last name and so on</w:t>
      </w:r>
    </w:p>
    <w:p w14:paraId="1C84AE8A" w14:textId="77777777" w:rsidR="00E6050B" w:rsidRPr="00256CF8" w:rsidRDefault="00E6050B" w:rsidP="00E6050B"/>
    <w:p w14:paraId="5C2254EB" w14:textId="10A6A9B6" w:rsidR="00E6050B" w:rsidRPr="00256CF8" w:rsidRDefault="00207B8E" w:rsidP="00E6050B">
      <w:pPr>
        <w:rPr>
          <w:u w:val="single"/>
        </w:rPr>
      </w:pPr>
      <w:r w:rsidRPr="00256CF8">
        <w:rPr>
          <w:u w:val="single"/>
        </w:rPr>
        <w:t>Sending - Choosing who to send your RFA to</w:t>
      </w:r>
    </w:p>
    <w:p w14:paraId="745DC284" w14:textId="4D6A2A91" w:rsidR="00496B44" w:rsidRPr="00256CF8" w:rsidRDefault="00496B44" w:rsidP="00207B8E">
      <w:pPr>
        <w:pStyle w:val="ListParagraph"/>
        <w:numPr>
          <w:ilvl w:val="0"/>
          <w:numId w:val="11"/>
        </w:numPr>
      </w:pPr>
      <w:r w:rsidRPr="00256CF8">
        <w:t>In the Referred To section</w:t>
      </w:r>
      <w:r w:rsidR="00E67E4F" w:rsidRPr="00256CF8">
        <w:t xml:space="preserve"> (below Date of Request)</w:t>
      </w:r>
      <w:r w:rsidRPr="00256CF8">
        <w:t>, click on the blue box with the arrow</w:t>
      </w:r>
      <w:r w:rsidR="00FF61CE" w:rsidRPr="00256CF8">
        <w:t xml:space="preserve"> </w:t>
      </w:r>
    </w:p>
    <w:p w14:paraId="54F28A23" w14:textId="77777777" w:rsidR="00207B8E" w:rsidRPr="00256CF8" w:rsidRDefault="00496B44" w:rsidP="00207B8E">
      <w:pPr>
        <w:pStyle w:val="ListParagraph"/>
        <w:numPr>
          <w:ilvl w:val="0"/>
          <w:numId w:val="11"/>
        </w:numPr>
      </w:pPr>
      <w:r w:rsidRPr="00256CF8">
        <w:rPr>
          <w:b/>
          <w:i/>
          <w:color w:val="FF0000"/>
        </w:rPr>
        <w:t>Put a check next</w:t>
      </w:r>
      <w:r w:rsidRPr="00256CF8">
        <w:rPr>
          <w:color w:val="FF0000"/>
        </w:rPr>
        <w:t xml:space="preserve"> </w:t>
      </w:r>
      <w:r w:rsidRPr="00256CF8">
        <w:rPr>
          <w:b/>
          <w:i/>
          <w:color w:val="FF0000"/>
        </w:rPr>
        <w:t>to the name(s)</w:t>
      </w:r>
      <w:r w:rsidRPr="00256CF8">
        <w:t xml:space="preserve"> that you are referring this student to</w:t>
      </w:r>
      <w:r w:rsidR="00FF61CE" w:rsidRPr="00256CF8">
        <w:t xml:space="preserve"> and click OK</w:t>
      </w:r>
      <w:r w:rsidR="00AE7F16" w:rsidRPr="00256CF8">
        <w:t xml:space="preserve"> </w:t>
      </w:r>
    </w:p>
    <w:p w14:paraId="446266EC" w14:textId="77777777" w:rsidR="00207B8E" w:rsidRPr="00256CF8" w:rsidRDefault="00207B8E" w:rsidP="00207B8E">
      <w:pPr>
        <w:pStyle w:val="ListParagraph"/>
        <w:ind w:left="1080"/>
      </w:pPr>
    </w:p>
    <w:p w14:paraId="24F367C4" w14:textId="73163A0A" w:rsidR="00496B44" w:rsidRPr="00256CF8" w:rsidRDefault="00207B8E" w:rsidP="00207B8E">
      <w:pPr>
        <w:pStyle w:val="ListParagraph"/>
        <w:ind w:left="1080"/>
        <w:rPr>
          <w:b/>
          <w:u w:val="single"/>
        </w:rPr>
      </w:pPr>
      <w:r w:rsidRPr="00256CF8">
        <w:rPr>
          <w:b/>
          <w:u w:val="single"/>
        </w:rPr>
        <w:t>IMPORTANT</w:t>
      </w:r>
      <w:r w:rsidR="00AE7F16" w:rsidRPr="00256CF8">
        <w:rPr>
          <w:b/>
          <w:u w:val="single"/>
        </w:rPr>
        <w:t>: If you are sending it to a VP, please send it to more than 1 VP</w:t>
      </w:r>
      <w:r w:rsidR="002802C5" w:rsidRPr="00256CF8">
        <w:rPr>
          <w:b/>
          <w:u w:val="single"/>
        </w:rPr>
        <w:t>.  You can also choose 214VP and have the RFA sent to all of Admi</w:t>
      </w:r>
      <w:r w:rsidRPr="00256CF8">
        <w:rPr>
          <w:b/>
          <w:u w:val="single"/>
        </w:rPr>
        <w:t>n</w:t>
      </w:r>
    </w:p>
    <w:p w14:paraId="7ADC5E2F" w14:textId="77777777" w:rsidR="00207B8E" w:rsidRPr="00256CF8" w:rsidRDefault="00207B8E" w:rsidP="00207B8E">
      <w:pPr>
        <w:pStyle w:val="ListParagraph"/>
        <w:ind w:left="1080"/>
        <w:rPr>
          <w:b/>
        </w:rPr>
      </w:pPr>
    </w:p>
    <w:p w14:paraId="36BD9356" w14:textId="21CA0DE8" w:rsidR="00207B8E" w:rsidRPr="00256CF8" w:rsidRDefault="00207B8E" w:rsidP="00207B8E">
      <w:pPr>
        <w:pStyle w:val="ListParagraph"/>
        <w:ind w:left="1080" w:hanging="1080"/>
        <w:rPr>
          <w:u w:val="single"/>
        </w:rPr>
      </w:pPr>
      <w:r w:rsidRPr="00256CF8">
        <w:rPr>
          <w:u w:val="single"/>
        </w:rPr>
        <w:t>Adding other Readers</w:t>
      </w:r>
    </w:p>
    <w:p w14:paraId="1BA475D8" w14:textId="7DD01F3A" w:rsidR="00FF61CE" w:rsidRPr="00256CF8" w:rsidRDefault="00AE66DC" w:rsidP="00207B8E">
      <w:pPr>
        <w:pStyle w:val="ListParagraph"/>
        <w:numPr>
          <w:ilvl w:val="0"/>
          <w:numId w:val="12"/>
        </w:numPr>
      </w:pPr>
      <w:r w:rsidRPr="00256CF8">
        <w:t>G</w:t>
      </w:r>
      <w:r w:rsidR="00FF61CE" w:rsidRPr="00256CF8">
        <w:t xml:space="preserve">o back to the very top </w:t>
      </w:r>
      <w:r w:rsidR="00C04446" w:rsidRPr="00256CF8">
        <w:t xml:space="preserve">of the page </w:t>
      </w:r>
      <w:r w:rsidR="00FF61CE" w:rsidRPr="00256CF8">
        <w:t xml:space="preserve">where it says </w:t>
      </w:r>
      <w:r w:rsidR="00C04446" w:rsidRPr="00256CF8">
        <w:t>“A</w:t>
      </w:r>
      <w:r w:rsidR="00FF61CE" w:rsidRPr="00256CF8">
        <w:t>dd other readers</w:t>
      </w:r>
      <w:r w:rsidR="00C04446" w:rsidRPr="00256CF8">
        <w:t>”</w:t>
      </w:r>
    </w:p>
    <w:p w14:paraId="64F97A1D" w14:textId="1C5CC87D" w:rsidR="00C034E4" w:rsidRPr="00256CF8" w:rsidRDefault="00E67E4F" w:rsidP="00256CF8">
      <w:pPr>
        <w:pStyle w:val="ListParagraph"/>
        <w:ind w:left="1440"/>
      </w:pPr>
      <w:r w:rsidRPr="00256CF8">
        <w:t>-</w:t>
      </w:r>
      <w:r w:rsidR="00FF61CE" w:rsidRPr="00256CF8">
        <w:t xml:space="preserve">Here you can add other people so that </w:t>
      </w:r>
      <w:r w:rsidR="00C04446" w:rsidRPr="00256CF8">
        <w:t xml:space="preserve">they </w:t>
      </w:r>
      <w:r w:rsidR="00FF61CE" w:rsidRPr="00256CF8">
        <w:t>will be able to</w:t>
      </w:r>
      <w:r w:rsidRPr="00256CF8">
        <w:t xml:space="preserve"> see the RFA</w:t>
      </w:r>
      <w:r w:rsidR="00AE66DC" w:rsidRPr="00256CF8">
        <w:t xml:space="preserve"> (Optional)</w:t>
      </w:r>
      <w:r w:rsidRPr="00256CF8">
        <w:t xml:space="preserve">.  </w:t>
      </w:r>
      <w:proofErr w:type="gramStart"/>
      <w:r w:rsidRPr="00256CF8">
        <w:t>For example, the</w:t>
      </w:r>
      <w:r w:rsidR="00FF61CE" w:rsidRPr="00256CF8">
        <w:t xml:space="preserve"> inclusion teacher.</w:t>
      </w:r>
      <w:proofErr w:type="gramEnd"/>
      <w:r w:rsidR="00CB4198" w:rsidRPr="00256CF8">
        <w:t xml:space="preserve">  (NOTE:  These people will not get an RFA email)</w:t>
      </w:r>
    </w:p>
    <w:p w14:paraId="7CCBC99C" w14:textId="77777777" w:rsidR="00D74046" w:rsidRPr="00256CF8" w:rsidRDefault="00D74046" w:rsidP="00D74046">
      <w:pPr>
        <w:rPr>
          <w:u w:val="single"/>
        </w:rPr>
      </w:pPr>
    </w:p>
    <w:p w14:paraId="2780797A" w14:textId="54884379" w:rsidR="000660CB" w:rsidRPr="00256CF8" w:rsidRDefault="00C034E4" w:rsidP="00D74046">
      <w:pPr>
        <w:rPr>
          <w:u w:val="single"/>
        </w:rPr>
      </w:pPr>
      <w:r w:rsidRPr="00256CF8">
        <w:rPr>
          <w:u w:val="single"/>
        </w:rPr>
        <w:t>Submitting Form</w:t>
      </w:r>
    </w:p>
    <w:p w14:paraId="15E80B7C" w14:textId="3C1773B8" w:rsidR="00496B44" w:rsidRPr="00256CF8" w:rsidRDefault="00B02B63" w:rsidP="00C034E4">
      <w:pPr>
        <w:pStyle w:val="ListParagraph"/>
        <w:numPr>
          <w:ilvl w:val="0"/>
          <w:numId w:val="13"/>
        </w:numPr>
        <w:tabs>
          <w:tab w:val="left" w:pos="810"/>
        </w:tabs>
      </w:pPr>
      <w:r w:rsidRPr="00256CF8">
        <w:t>When</w:t>
      </w:r>
      <w:r w:rsidR="00C16263" w:rsidRPr="00256CF8">
        <w:t xml:space="preserve"> you are done</w:t>
      </w:r>
      <w:r w:rsidR="00CB4198" w:rsidRPr="00256CF8">
        <w:t xml:space="preserve"> you </w:t>
      </w:r>
      <w:r w:rsidR="00CB4198" w:rsidRPr="00256CF8">
        <w:rPr>
          <w:b/>
          <w:color w:val="FF0000"/>
          <w:u w:val="single"/>
        </w:rPr>
        <w:t>MUST</w:t>
      </w:r>
      <w:r w:rsidR="00496B44" w:rsidRPr="00256CF8">
        <w:rPr>
          <w:b/>
          <w:color w:val="FF0000"/>
          <w:u w:val="single"/>
        </w:rPr>
        <w:t xml:space="preserve"> click on the Send Email button</w:t>
      </w:r>
      <w:r w:rsidR="00E67E4F" w:rsidRPr="00256CF8">
        <w:t xml:space="preserve"> to send out RFA to the receiver(s)</w:t>
      </w:r>
    </w:p>
    <w:p w14:paraId="2B69D0F0" w14:textId="2ACE2E2D" w:rsidR="00496B44" w:rsidRPr="00256CF8" w:rsidRDefault="00496B44" w:rsidP="00C04446">
      <w:pPr>
        <w:pStyle w:val="ListParagraph"/>
      </w:pPr>
      <w:r w:rsidRPr="00256CF8">
        <w:rPr>
          <w:noProof/>
        </w:rPr>
        <w:drawing>
          <wp:inline distT="0" distB="0" distL="0" distR="0" wp14:anchorId="456E88E8" wp14:editId="3615CE1D">
            <wp:extent cx="2374900" cy="647700"/>
            <wp:effectExtent l="0" t="0" r="12700" b="12700"/>
            <wp:docPr id="1" name="Picture 1" descr="Macintosh HD:Users:kris:Desktop:Screen shot 2012-04-26 at 10.52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:Desktop:Screen shot 2012-04-26 at 10.52.3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054FF" w14:textId="09B2E0D5" w:rsidR="00B02B63" w:rsidRPr="00256CF8" w:rsidRDefault="00B02B63" w:rsidP="00C034E4">
      <w:pPr>
        <w:pStyle w:val="ListParagraph"/>
        <w:numPr>
          <w:ilvl w:val="0"/>
          <w:numId w:val="13"/>
        </w:numPr>
      </w:pPr>
      <w:r w:rsidRPr="00256CF8">
        <w:t>Lastly, at the very top of the page, click save and submit</w:t>
      </w:r>
      <w:r w:rsidR="00E67E4F" w:rsidRPr="00256CF8">
        <w:t xml:space="preserve"> to save the RFA into the database</w:t>
      </w:r>
    </w:p>
    <w:p w14:paraId="1614E1D4" w14:textId="7E0D83FB" w:rsidR="00B02B63" w:rsidRPr="00256CF8" w:rsidRDefault="00B02B63" w:rsidP="00B02B63">
      <w:pPr>
        <w:pStyle w:val="ListParagraph"/>
        <w:ind w:left="1080"/>
      </w:pPr>
      <w:r w:rsidRPr="00256CF8">
        <w:rPr>
          <w:noProof/>
        </w:rPr>
        <w:drawing>
          <wp:inline distT="0" distB="0" distL="0" distR="0" wp14:anchorId="759E84C0" wp14:editId="07E1D74E">
            <wp:extent cx="1625600" cy="368300"/>
            <wp:effectExtent l="0" t="0" r="0" b="12700"/>
            <wp:docPr id="2" name="Picture 2" descr="Macintosh HD:Users:kris:Desktop:Screen shot 2012-04-26 at 11.05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is:Desktop:Screen shot 2012-04-26 at 11.05.3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FC51" w14:textId="77777777" w:rsidR="00C034E4" w:rsidRPr="00256CF8" w:rsidRDefault="00C034E4" w:rsidP="00B02B63">
      <w:pPr>
        <w:pStyle w:val="ListParagraph"/>
        <w:ind w:left="1080"/>
      </w:pPr>
    </w:p>
    <w:p w14:paraId="74CA9451" w14:textId="0EB8D6FD" w:rsidR="00735EC8" w:rsidRPr="00256CF8" w:rsidRDefault="00735EC8" w:rsidP="00735EC8">
      <w:pPr>
        <w:pStyle w:val="ListParagraph"/>
        <w:ind w:left="1080"/>
        <w:rPr>
          <w:color w:val="008000"/>
        </w:rPr>
      </w:pPr>
      <w:r w:rsidRPr="00256CF8">
        <w:rPr>
          <w:color w:val="008000"/>
        </w:rPr>
        <w:t xml:space="preserve">You will know your RFA went through because you will </w:t>
      </w:r>
      <w:r w:rsidR="00352447" w:rsidRPr="00256CF8">
        <w:rPr>
          <w:color w:val="008000"/>
        </w:rPr>
        <w:t xml:space="preserve">receive </w:t>
      </w:r>
      <w:r w:rsidRPr="00256CF8">
        <w:rPr>
          <w:color w:val="008000"/>
        </w:rPr>
        <w:t>a copy of the RFA email in your Lotus Notes</w:t>
      </w:r>
      <w:r w:rsidR="00C034E4" w:rsidRPr="00256CF8">
        <w:rPr>
          <w:color w:val="008000"/>
        </w:rPr>
        <w:t xml:space="preserve"> inbox</w:t>
      </w:r>
    </w:p>
    <w:sectPr w:rsidR="00735EC8" w:rsidRPr="00256CF8" w:rsidSect="00D740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6B1"/>
    <w:multiLevelType w:val="hybridMultilevel"/>
    <w:tmpl w:val="3C005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95180"/>
    <w:multiLevelType w:val="hybridMultilevel"/>
    <w:tmpl w:val="BA9C7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C38EE"/>
    <w:multiLevelType w:val="multilevel"/>
    <w:tmpl w:val="3C0057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D4726"/>
    <w:multiLevelType w:val="hybridMultilevel"/>
    <w:tmpl w:val="5B8C7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1307A"/>
    <w:multiLevelType w:val="hybridMultilevel"/>
    <w:tmpl w:val="05C6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F08D2"/>
    <w:multiLevelType w:val="hybridMultilevel"/>
    <w:tmpl w:val="290AE9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D61BB"/>
    <w:multiLevelType w:val="hybridMultilevel"/>
    <w:tmpl w:val="3C005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A8203B"/>
    <w:multiLevelType w:val="hybridMultilevel"/>
    <w:tmpl w:val="72ACC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E93E64"/>
    <w:multiLevelType w:val="hybridMultilevel"/>
    <w:tmpl w:val="4058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6D6E"/>
    <w:multiLevelType w:val="hybridMultilevel"/>
    <w:tmpl w:val="3C005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70CF3"/>
    <w:multiLevelType w:val="hybridMultilevel"/>
    <w:tmpl w:val="E580F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C81FF3"/>
    <w:multiLevelType w:val="hybridMultilevel"/>
    <w:tmpl w:val="3C005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204206"/>
    <w:multiLevelType w:val="hybridMultilevel"/>
    <w:tmpl w:val="3C005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E8"/>
    <w:rsid w:val="00011C06"/>
    <w:rsid w:val="000660CB"/>
    <w:rsid w:val="00084E1C"/>
    <w:rsid w:val="001D5AEE"/>
    <w:rsid w:val="001E2318"/>
    <w:rsid w:val="00207B8E"/>
    <w:rsid w:val="00256CF8"/>
    <w:rsid w:val="00263D77"/>
    <w:rsid w:val="002802C5"/>
    <w:rsid w:val="00352447"/>
    <w:rsid w:val="00496B44"/>
    <w:rsid w:val="005E4E92"/>
    <w:rsid w:val="006904E8"/>
    <w:rsid w:val="00694489"/>
    <w:rsid w:val="00735EC8"/>
    <w:rsid w:val="007A50B8"/>
    <w:rsid w:val="008032E0"/>
    <w:rsid w:val="008C4C69"/>
    <w:rsid w:val="00AE66DC"/>
    <w:rsid w:val="00AE7F16"/>
    <w:rsid w:val="00B02B63"/>
    <w:rsid w:val="00C034E4"/>
    <w:rsid w:val="00C04446"/>
    <w:rsid w:val="00C16263"/>
    <w:rsid w:val="00CB4198"/>
    <w:rsid w:val="00CE4C3A"/>
    <w:rsid w:val="00D74046"/>
    <w:rsid w:val="00E6050B"/>
    <w:rsid w:val="00E67E4F"/>
    <w:rsid w:val="00FA6899"/>
    <w:rsid w:val="00FF5C23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C36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4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4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24</cp:revision>
  <cp:lastPrinted>2012-08-27T19:50:00Z</cp:lastPrinted>
  <dcterms:created xsi:type="dcterms:W3CDTF">2012-04-25T22:16:00Z</dcterms:created>
  <dcterms:modified xsi:type="dcterms:W3CDTF">2014-08-02T00:32:00Z</dcterms:modified>
</cp:coreProperties>
</file>