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550E" w14:textId="77777777" w:rsidR="00384690" w:rsidRPr="005E40A0" w:rsidRDefault="00384690" w:rsidP="00384690">
      <w:pPr>
        <w:jc w:val="center"/>
        <w:rPr>
          <w:b/>
        </w:rPr>
      </w:pPr>
      <w:r w:rsidRPr="005E40A0">
        <w:rPr>
          <w:b/>
        </w:rPr>
        <w:t>Introduction to Gradecam.com</w:t>
      </w:r>
    </w:p>
    <w:p w14:paraId="069211BA" w14:textId="77777777" w:rsidR="00CB15B3" w:rsidRPr="005E40A0" w:rsidRDefault="00CB15B3" w:rsidP="00384690">
      <w:pPr>
        <w:jc w:val="center"/>
      </w:pPr>
    </w:p>
    <w:p w14:paraId="2CBECCA3" w14:textId="2E8BAFEE" w:rsidR="00CB15B3" w:rsidRPr="005E40A0" w:rsidRDefault="00CB15B3" w:rsidP="00CB15B3">
      <w:pPr>
        <w:rPr>
          <w:b/>
        </w:rPr>
      </w:pPr>
      <w:r w:rsidRPr="005E40A0">
        <w:rPr>
          <w:b/>
        </w:rPr>
        <w:t>WHAT IS IT?</w:t>
      </w:r>
    </w:p>
    <w:p w14:paraId="2EBD484E" w14:textId="7142B2D6" w:rsidR="00CB15B3" w:rsidRPr="005E40A0" w:rsidRDefault="00CB15B3" w:rsidP="00CB15B3">
      <w:r w:rsidRPr="005E40A0">
        <w:t xml:space="preserve">This is a ‘FREE’ web tool that is a limited version of the </w:t>
      </w:r>
      <w:proofErr w:type="spellStart"/>
      <w:r w:rsidRPr="005E40A0">
        <w:t>scantron</w:t>
      </w:r>
      <w:proofErr w:type="spellEnd"/>
      <w:r w:rsidRPr="005E40A0">
        <w:t xml:space="preserve"> machine</w:t>
      </w:r>
      <w:r w:rsidR="005E40A0" w:rsidRPr="005E40A0">
        <w:t xml:space="preserve"> (scores multiple choice)</w:t>
      </w:r>
      <w:r w:rsidRPr="005E40A0">
        <w:t>.  You download and print the answer sheet and use your computer’s camera as the reader.  The program provides reports including item analysis and class reports.</w:t>
      </w:r>
    </w:p>
    <w:p w14:paraId="354BEC5A" w14:textId="77777777" w:rsidR="00384690" w:rsidRPr="005E40A0" w:rsidRDefault="00384690" w:rsidP="00384690"/>
    <w:p w14:paraId="25849319" w14:textId="77777777" w:rsidR="00CB15B3" w:rsidRPr="005E40A0" w:rsidRDefault="00CB15B3" w:rsidP="00CB15B3">
      <w:pPr>
        <w:rPr>
          <w:b/>
        </w:rPr>
      </w:pPr>
      <w:r w:rsidRPr="005E40A0">
        <w:rPr>
          <w:b/>
        </w:rPr>
        <w:t>HOW DOES IT WORK? (STEPS)</w:t>
      </w:r>
    </w:p>
    <w:p w14:paraId="65F07A3D" w14:textId="7C0B322C" w:rsidR="00CB15B3" w:rsidRPr="005E40A0" w:rsidRDefault="00CB15B3" w:rsidP="00CB15B3">
      <w:pPr>
        <w:pStyle w:val="ListParagraph"/>
        <w:numPr>
          <w:ilvl w:val="0"/>
          <w:numId w:val="1"/>
        </w:numPr>
      </w:pPr>
      <w:r w:rsidRPr="005E40A0">
        <w:t>Create your account (to maximize program, you need 2 email addresses</w:t>
      </w:r>
      <w:r w:rsidR="00307A48">
        <w:t xml:space="preserve"> per quarter</w:t>
      </w:r>
      <w:r w:rsidRPr="005E40A0">
        <w:t>)</w:t>
      </w:r>
      <w:r w:rsidR="004E335B">
        <w:t xml:space="preserve"> and install </w:t>
      </w:r>
      <w:proofErr w:type="spellStart"/>
      <w:r w:rsidR="004E335B">
        <w:t>gradecam</w:t>
      </w:r>
      <w:proofErr w:type="spellEnd"/>
      <w:r w:rsidR="004E335B">
        <w:t xml:space="preserve"> plugin</w:t>
      </w:r>
    </w:p>
    <w:p w14:paraId="558E52D8" w14:textId="77777777" w:rsidR="00CB15B3" w:rsidRPr="005E40A0" w:rsidRDefault="00CB15B3" w:rsidP="00CB15B3">
      <w:pPr>
        <w:pStyle w:val="ListParagraph"/>
        <w:numPr>
          <w:ilvl w:val="0"/>
          <w:numId w:val="1"/>
        </w:numPr>
      </w:pPr>
      <w:r w:rsidRPr="005E40A0">
        <w:t>Set up Class</w:t>
      </w:r>
    </w:p>
    <w:p w14:paraId="500D1CC2" w14:textId="77777777" w:rsidR="00CB15B3" w:rsidRPr="005E40A0" w:rsidRDefault="00CB15B3" w:rsidP="00CB15B3">
      <w:pPr>
        <w:pStyle w:val="ListParagraph"/>
        <w:numPr>
          <w:ilvl w:val="0"/>
          <w:numId w:val="1"/>
        </w:numPr>
      </w:pPr>
      <w:r w:rsidRPr="005E40A0">
        <w:t>Add students</w:t>
      </w:r>
    </w:p>
    <w:p w14:paraId="221514B9" w14:textId="705E5604" w:rsidR="00CB15B3" w:rsidRPr="005E40A0" w:rsidRDefault="00CB15B3" w:rsidP="00CB15B3">
      <w:pPr>
        <w:pStyle w:val="ListParagraph"/>
        <w:numPr>
          <w:ilvl w:val="0"/>
          <w:numId w:val="1"/>
        </w:numPr>
      </w:pPr>
      <w:r w:rsidRPr="005E40A0">
        <w:t xml:space="preserve">Print </w:t>
      </w:r>
      <w:r w:rsidR="00425D92">
        <w:t xml:space="preserve">exam answer </w:t>
      </w:r>
      <w:r w:rsidRPr="005E40A0">
        <w:t>forms</w:t>
      </w:r>
      <w:r w:rsidR="006C685B">
        <w:t xml:space="preserve"> (advanced feature: save paper, have more than one student form per page)</w:t>
      </w:r>
    </w:p>
    <w:p w14:paraId="1DC8B34F" w14:textId="01ED5510" w:rsidR="00CB15B3" w:rsidRPr="005E40A0" w:rsidRDefault="006C685B" w:rsidP="00CB15B3">
      <w:pPr>
        <w:pStyle w:val="ListParagraph"/>
        <w:numPr>
          <w:ilvl w:val="0"/>
          <w:numId w:val="1"/>
        </w:numPr>
      </w:pPr>
      <w:r>
        <w:t>Create exams (advanced feature: create different versions of exam)</w:t>
      </w:r>
    </w:p>
    <w:p w14:paraId="379396B8" w14:textId="7BC6CC16" w:rsidR="00CB15B3" w:rsidRPr="005E40A0" w:rsidRDefault="00CB15B3" w:rsidP="00CB15B3">
      <w:pPr>
        <w:pStyle w:val="ListParagraph"/>
        <w:numPr>
          <w:ilvl w:val="0"/>
          <w:numId w:val="1"/>
        </w:numPr>
      </w:pPr>
      <w:r w:rsidRPr="005E40A0">
        <w:t xml:space="preserve">Scan </w:t>
      </w:r>
      <w:r w:rsidR="00425D92">
        <w:t>exam forms</w:t>
      </w:r>
    </w:p>
    <w:p w14:paraId="45BF40AE" w14:textId="08046804" w:rsidR="00384690" w:rsidRPr="005E40A0" w:rsidRDefault="00CB15B3" w:rsidP="00384690">
      <w:pPr>
        <w:pStyle w:val="ListParagraph"/>
        <w:numPr>
          <w:ilvl w:val="0"/>
          <w:numId w:val="1"/>
        </w:numPr>
      </w:pPr>
      <w:r w:rsidRPr="005E40A0">
        <w:t>View Reports</w:t>
      </w:r>
    </w:p>
    <w:p w14:paraId="42EE8186" w14:textId="77777777" w:rsidR="00384690" w:rsidRPr="005E40A0" w:rsidRDefault="00384690" w:rsidP="00384690"/>
    <w:p w14:paraId="52EBC081" w14:textId="77777777" w:rsidR="00384690" w:rsidRPr="005E40A0" w:rsidRDefault="00384690" w:rsidP="00384690">
      <w:pPr>
        <w:rPr>
          <w:b/>
        </w:rPr>
      </w:pPr>
      <w:r w:rsidRPr="005E40A0">
        <w:rPr>
          <w:b/>
        </w:rPr>
        <w:t>ADVANTAGES</w:t>
      </w:r>
    </w:p>
    <w:p w14:paraId="3944F200" w14:textId="77777777" w:rsidR="00384690" w:rsidRPr="005E40A0" w:rsidRDefault="00384690" w:rsidP="00384690">
      <w:pPr>
        <w:pStyle w:val="ListParagraph"/>
        <w:numPr>
          <w:ilvl w:val="0"/>
          <w:numId w:val="2"/>
        </w:numPr>
      </w:pPr>
      <w:r w:rsidRPr="005E40A0">
        <w:t>Use available equipment</w:t>
      </w:r>
    </w:p>
    <w:p w14:paraId="2504BB60" w14:textId="77777777" w:rsidR="00384690" w:rsidRPr="005E40A0" w:rsidRDefault="00384690" w:rsidP="00384690">
      <w:pPr>
        <w:pStyle w:val="ListParagraph"/>
        <w:numPr>
          <w:ilvl w:val="0"/>
          <w:numId w:val="2"/>
        </w:numPr>
      </w:pPr>
      <w:r w:rsidRPr="005E40A0">
        <w:t>Once its set up, you can use with class multiple times</w:t>
      </w:r>
    </w:p>
    <w:p w14:paraId="41950F64" w14:textId="73A0EF65" w:rsidR="00384690" w:rsidRPr="005E40A0" w:rsidRDefault="00CB15B3" w:rsidP="00384690">
      <w:pPr>
        <w:pStyle w:val="ListParagraph"/>
        <w:numPr>
          <w:ilvl w:val="0"/>
          <w:numId w:val="2"/>
        </w:numPr>
      </w:pPr>
      <w:r w:rsidRPr="005E40A0">
        <w:t>If you like it, you could buy the monthly lic</w:t>
      </w:r>
      <w:r w:rsidR="00530F17" w:rsidRPr="005E40A0">
        <w:t>ense and bypass the email issue</w:t>
      </w:r>
    </w:p>
    <w:p w14:paraId="0E7C4E0A" w14:textId="77777777" w:rsidR="00384690" w:rsidRPr="005E40A0" w:rsidRDefault="00384690" w:rsidP="00384690"/>
    <w:p w14:paraId="51CA9FE3" w14:textId="77777777" w:rsidR="00384690" w:rsidRPr="005E40A0" w:rsidRDefault="00384690" w:rsidP="00384690">
      <w:pPr>
        <w:rPr>
          <w:b/>
        </w:rPr>
      </w:pPr>
      <w:r w:rsidRPr="005E40A0">
        <w:rPr>
          <w:b/>
        </w:rPr>
        <w:t>DISADVANTAGES</w:t>
      </w:r>
    </w:p>
    <w:p w14:paraId="6564A187" w14:textId="622E19A8" w:rsidR="00384690" w:rsidRPr="005E40A0" w:rsidRDefault="00CB15B3" w:rsidP="00384690">
      <w:pPr>
        <w:pStyle w:val="ListParagraph"/>
        <w:numPr>
          <w:ilvl w:val="0"/>
          <w:numId w:val="3"/>
        </w:numPr>
      </w:pPr>
      <w:r w:rsidRPr="005E40A0">
        <w:t>Need two</w:t>
      </w:r>
      <w:r w:rsidR="00384690" w:rsidRPr="005E40A0">
        <w:t xml:space="preserve"> emails to add all your classes</w:t>
      </w:r>
      <w:r w:rsidR="00425D92">
        <w:t xml:space="preserve"> </w:t>
      </w:r>
    </w:p>
    <w:p w14:paraId="65AB182C" w14:textId="62AB8A21" w:rsidR="00CB15B3" w:rsidRPr="005E40A0" w:rsidRDefault="00CB15B3" w:rsidP="00384690">
      <w:pPr>
        <w:pStyle w:val="ListParagraph"/>
        <w:numPr>
          <w:ilvl w:val="0"/>
          <w:numId w:val="3"/>
        </w:numPr>
      </w:pPr>
      <w:r w:rsidRPr="005E40A0">
        <w:t xml:space="preserve">Good for only 1 quarter; then you need </w:t>
      </w:r>
      <w:r w:rsidR="002B58A9">
        <w:t>send a new email address</w:t>
      </w:r>
      <w:bookmarkStart w:id="0" w:name="_GoBack"/>
      <w:bookmarkEnd w:id="0"/>
    </w:p>
    <w:p w14:paraId="66631948" w14:textId="49E25053" w:rsidR="00CB15B3" w:rsidRPr="005E40A0" w:rsidRDefault="00530F17" w:rsidP="00530F17">
      <w:pPr>
        <w:pStyle w:val="ListParagraph"/>
        <w:numPr>
          <w:ilvl w:val="0"/>
          <w:numId w:val="3"/>
        </w:numPr>
      </w:pPr>
      <w:r w:rsidRPr="005E40A0">
        <w:t>Need to manually input student names or make a Excel spreadsheet the first time</w:t>
      </w:r>
    </w:p>
    <w:p w14:paraId="5BF4FA21" w14:textId="77777777" w:rsidR="00530F17" w:rsidRPr="005E40A0" w:rsidRDefault="00530F17" w:rsidP="00530F17"/>
    <w:p w14:paraId="584A6E0A" w14:textId="77777777" w:rsidR="00530F17" w:rsidRPr="005E40A0" w:rsidRDefault="00530F17" w:rsidP="00530F17">
      <w:pPr>
        <w:rPr>
          <w:b/>
        </w:rPr>
      </w:pPr>
    </w:p>
    <w:p w14:paraId="3A6C6A12" w14:textId="3F771F10" w:rsidR="00530F17" w:rsidRPr="005E40A0" w:rsidRDefault="00530F17" w:rsidP="00530F17">
      <w:pPr>
        <w:rPr>
          <w:b/>
        </w:rPr>
      </w:pPr>
      <w:r w:rsidRPr="005E40A0">
        <w:rPr>
          <w:b/>
        </w:rPr>
        <w:t>INS AND OUTS</w:t>
      </w:r>
    </w:p>
    <w:p w14:paraId="6C2E18B7" w14:textId="33F08788" w:rsidR="00530F17" w:rsidRPr="005E40A0" w:rsidRDefault="00530F17" w:rsidP="00530F17">
      <w:pPr>
        <w:pStyle w:val="ListParagraph"/>
        <w:numPr>
          <w:ilvl w:val="0"/>
          <w:numId w:val="4"/>
        </w:numPr>
      </w:pPr>
      <w:r w:rsidRPr="005E40A0">
        <w:t>Could be part of a larger assessment then staple results to essay, etc.</w:t>
      </w:r>
    </w:p>
    <w:p w14:paraId="4595D509" w14:textId="7B0C12A0" w:rsidR="00530F17" w:rsidRPr="005E40A0" w:rsidRDefault="00530F17" w:rsidP="00530F17">
      <w:pPr>
        <w:pStyle w:val="ListParagraph"/>
        <w:numPr>
          <w:ilvl w:val="0"/>
          <w:numId w:val="4"/>
        </w:numPr>
      </w:pPr>
      <w:r w:rsidRPr="005E40A0">
        <w:t>If you assign students a number, then you can run off the answer sheets with the numbers preprinted</w:t>
      </w:r>
    </w:p>
    <w:p w14:paraId="5A2FE90A" w14:textId="6D839C13" w:rsidR="00530F17" w:rsidRDefault="00530F17" w:rsidP="00530F17">
      <w:pPr>
        <w:pStyle w:val="ListParagraph"/>
        <w:numPr>
          <w:ilvl w:val="0"/>
          <w:numId w:val="4"/>
        </w:numPr>
      </w:pPr>
      <w:r w:rsidRPr="005E40A0">
        <w:t>You can scan sheets yourself, or turn computer around so that students can scan their own papers – see immediate results, write their score on their own sheet, staple and turn in.</w:t>
      </w:r>
    </w:p>
    <w:p w14:paraId="26D3BA13" w14:textId="77777777" w:rsidR="005E40A0" w:rsidRDefault="005E40A0" w:rsidP="005E40A0"/>
    <w:p w14:paraId="07B4C4D5" w14:textId="3CEFE3A4" w:rsidR="005E40A0" w:rsidRPr="005E40A0" w:rsidRDefault="005E40A0" w:rsidP="005E40A0">
      <w:r>
        <w:t xml:space="preserve">Have more questions?  See Robert Means (English) or Kristy </w:t>
      </w:r>
      <w:proofErr w:type="spellStart"/>
      <w:r>
        <w:t>Kaitoku</w:t>
      </w:r>
      <w:proofErr w:type="spellEnd"/>
      <w:r>
        <w:t xml:space="preserve"> (tech)</w:t>
      </w:r>
    </w:p>
    <w:sectPr w:rsidR="005E40A0" w:rsidRPr="005E40A0" w:rsidSect="00E2190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C40B6" w14:textId="77777777" w:rsidR="00341C6E" w:rsidRDefault="00341C6E" w:rsidP="00341C6E">
      <w:r>
        <w:separator/>
      </w:r>
    </w:p>
  </w:endnote>
  <w:endnote w:type="continuationSeparator" w:id="0">
    <w:p w14:paraId="42554D10" w14:textId="77777777" w:rsidR="00341C6E" w:rsidRDefault="00341C6E" w:rsidP="0034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827AB" w14:textId="55FB67DB" w:rsidR="00341C6E" w:rsidRPr="00341C6E" w:rsidRDefault="00341C6E" w:rsidP="00341C6E">
    <w:pPr>
      <w:pStyle w:val="Footer"/>
      <w:jc w:val="right"/>
      <w:rPr>
        <w:sz w:val="16"/>
        <w:szCs w:val="16"/>
      </w:rPr>
    </w:pPr>
    <w:r w:rsidRPr="00341C6E">
      <w:rPr>
        <w:sz w:val="16"/>
        <w:szCs w:val="16"/>
      </w:rPr>
      <w:fldChar w:fldCharType="begin"/>
    </w:r>
    <w:r w:rsidRPr="00341C6E">
      <w:rPr>
        <w:sz w:val="16"/>
        <w:szCs w:val="16"/>
      </w:rPr>
      <w:instrText xml:space="preserve"> DATE \@ "M/d/yy" </w:instrText>
    </w:r>
    <w:r w:rsidRPr="00341C6E">
      <w:rPr>
        <w:sz w:val="16"/>
        <w:szCs w:val="16"/>
      </w:rPr>
      <w:fldChar w:fldCharType="separate"/>
    </w:r>
    <w:r w:rsidR="002B58A9">
      <w:rPr>
        <w:noProof/>
        <w:sz w:val="16"/>
        <w:szCs w:val="16"/>
      </w:rPr>
      <w:t>2/2/15</w:t>
    </w:r>
    <w:r w:rsidRPr="00341C6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9112" w14:textId="77777777" w:rsidR="00341C6E" w:rsidRDefault="00341C6E" w:rsidP="00341C6E">
      <w:r>
        <w:separator/>
      </w:r>
    </w:p>
  </w:footnote>
  <w:footnote w:type="continuationSeparator" w:id="0">
    <w:p w14:paraId="12DF3EF1" w14:textId="77777777" w:rsidR="00341C6E" w:rsidRDefault="00341C6E" w:rsidP="0034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82D"/>
    <w:multiLevelType w:val="hybridMultilevel"/>
    <w:tmpl w:val="953A67FC"/>
    <w:lvl w:ilvl="0" w:tplc="EE70E3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1B"/>
    <w:multiLevelType w:val="hybridMultilevel"/>
    <w:tmpl w:val="F4C4B2FE"/>
    <w:lvl w:ilvl="0" w:tplc="1EBA1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5FB"/>
    <w:multiLevelType w:val="hybridMultilevel"/>
    <w:tmpl w:val="2C1EEBAA"/>
    <w:lvl w:ilvl="0" w:tplc="4BEC2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72"/>
    <w:multiLevelType w:val="hybridMultilevel"/>
    <w:tmpl w:val="464A1A48"/>
    <w:lvl w:ilvl="0" w:tplc="BCEE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90"/>
    <w:rsid w:val="002B58A9"/>
    <w:rsid w:val="00307A48"/>
    <w:rsid w:val="00341C6E"/>
    <w:rsid w:val="00384690"/>
    <w:rsid w:val="00396441"/>
    <w:rsid w:val="00425D92"/>
    <w:rsid w:val="004E335B"/>
    <w:rsid w:val="00530F17"/>
    <w:rsid w:val="005E40A0"/>
    <w:rsid w:val="006C685B"/>
    <w:rsid w:val="0074107E"/>
    <w:rsid w:val="00A45768"/>
    <w:rsid w:val="00CB15B3"/>
    <w:rsid w:val="00E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58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90"/>
    <w:rPr>
      <w:rFonts w:ascii="Arial" w:eastAsia="ＭＳ 明朝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6E"/>
    <w:rPr>
      <w:rFonts w:ascii="Arial" w:eastAsia="ＭＳ 明朝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6E"/>
    <w:rPr>
      <w:rFonts w:ascii="Arial" w:eastAsia="ＭＳ 明朝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90"/>
    <w:rPr>
      <w:rFonts w:ascii="Arial" w:eastAsia="ＭＳ 明朝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6E"/>
    <w:rPr>
      <w:rFonts w:ascii="Arial" w:eastAsia="ＭＳ 明朝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6E"/>
    <w:rPr>
      <w:rFonts w:ascii="Arial" w:eastAsia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10</cp:revision>
  <cp:lastPrinted>2015-01-28T00:55:00Z</cp:lastPrinted>
  <dcterms:created xsi:type="dcterms:W3CDTF">2015-01-28T00:48:00Z</dcterms:created>
  <dcterms:modified xsi:type="dcterms:W3CDTF">2015-02-03T01:29:00Z</dcterms:modified>
</cp:coreProperties>
</file>